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6" w:rsidRDefault="00D64F46" w:rsidP="00A960EC">
      <w:pPr>
        <w:pStyle w:val="NoSpacing"/>
        <w:rPr>
          <w:b/>
        </w:rPr>
      </w:pPr>
      <w:r w:rsidRPr="00D64F46">
        <w:rPr>
          <w:b/>
          <w:noProof/>
          <w:lang w:eastAsia="en-GB"/>
        </w:rPr>
        <w:drawing>
          <wp:inline distT="0" distB="0" distL="0" distR="0">
            <wp:extent cx="2257425" cy="790575"/>
            <wp:effectExtent l="19050" t="0" r="9525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8" w:rsidRPr="00B04532" w:rsidRDefault="00B04532" w:rsidP="00A960EC">
      <w:pPr>
        <w:pStyle w:val="NoSpacing"/>
        <w:rPr>
          <w:rFonts w:ascii="Century Gothic" w:hAnsi="Century Gothic"/>
          <w:b/>
        </w:rPr>
      </w:pPr>
      <w:r w:rsidRPr="00B04532">
        <w:rPr>
          <w:rFonts w:ascii="Century Gothic" w:hAnsi="Century Gothic"/>
          <w:b/>
        </w:rPr>
        <w:t>Session Plan 7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600D8" w:rsidRPr="00B04532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Teacher’s Name:</w:t>
            </w:r>
            <w:r w:rsidRPr="00B04532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Venue:</w:t>
            </w:r>
            <w:r w:rsidRPr="00B04532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B04532" w:rsidRDefault="00D600D8" w:rsidP="00C42072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Duration:</w:t>
            </w:r>
            <w:r w:rsidR="00C11A25" w:rsidRPr="00B04532">
              <w:rPr>
                <w:rFonts w:ascii="Century Gothic" w:hAnsi="Century Gothic"/>
                <w:b/>
              </w:rPr>
              <w:t xml:space="preserve"> </w:t>
            </w:r>
            <w:r w:rsidR="00C42072" w:rsidRPr="00B04532">
              <w:rPr>
                <w:rFonts w:ascii="Century Gothic" w:hAnsi="Century Gothic" w:cs="Arial"/>
                <w:b/>
                <w:bCs/>
              </w:rPr>
              <w:t>25 mins</w:t>
            </w:r>
            <w:r w:rsidRPr="00B04532">
              <w:rPr>
                <w:rFonts w:ascii="Century Gothic" w:hAnsi="Century Gothic"/>
                <w:b/>
              </w:rPr>
              <w:tab/>
            </w:r>
          </w:p>
        </w:tc>
      </w:tr>
      <w:tr w:rsidR="00FF39F2" w:rsidRPr="00B04532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F2" w:rsidRPr="00B04532" w:rsidRDefault="00FF39F2" w:rsidP="00D600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39F2" w:rsidRPr="00B04532" w:rsidRDefault="00FF39F2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2" w:rsidRPr="00B04532" w:rsidRDefault="00FF39F2" w:rsidP="00C42072">
            <w:pPr>
              <w:rPr>
                <w:rFonts w:ascii="Century Gothic" w:hAnsi="Century Gothic"/>
                <w:b/>
              </w:rPr>
            </w:pPr>
          </w:p>
        </w:tc>
      </w:tr>
      <w:tr w:rsidR="00D600D8" w:rsidRPr="00B04532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No of Participants: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 xml:space="preserve">Learn to Swim Level: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Age of Participants:</w:t>
            </w:r>
            <w:r w:rsidRPr="00B04532">
              <w:rPr>
                <w:rFonts w:ascii="Century Gothic" w:hAnsi="Century Gothic"/>
                <w:b/>
              </w:rPr>
              <w:tab/>
            </w:r>
          </w:p>
        </w:tc>
      </w:tr>
      <w:tr w:rsidR="00B30DA0" w:rsidRPr="00B04532" w:rsidTr="00D940F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A0" w:rsidRPr="00B04532" w:rsidRDefault="00B30DA0" w:rsidP="00C42072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  <w:b/>
              </w:rPr>
              <w:t>Equipment</w:t>
            </w:r>
            <w:r w:rsidR="00CD6E3B" w:rsidRPr="00B04532">
              <w:rPr>
                <w:rFonts w:ascii="Century Gothic" w:hAnsi="Century Gothic"/>
                <w:b/>
              </w:rPr>
              <w:t xml:space="preserve"> required</w:t>
            </w:r>
            <w:r w:rsidRPr="00B04532">
              <w:rPr>
                <w:rFonts w:ascii="Century Gothic" w:hAnsi="Century Gothic"/>
                <w:b/>
              </w:rPr>
              <w:t>:</w:t>
            </w:r>
            <w:r w:rsidR="002A4F6F" w:rsidRPr="00B04532">
              <w:rPr>
                <w:rFonts w:ascii="Century Gothic" w:hAnsi="Century Gothic" w:cs="Arial"/>
                <w:bCs/>
              </w:rPr>
              <w:t xml:space="preserve"> </w:t>
            </w:r>
            <w:r w:rsidR="00B04532" w:rsidRPr="00B04532">
              <w:rPr>
                <w:rFonts w:ascii="Century Gothic" w:hAnsi="Century Gothic" w:cs="Arial"/>
                <w:bCs/>
              </w:rPr>
              <w:t>Floats and noodles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0" w:rsidRPr="00B04532" w:rsidRDefault="00B30DA0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LTAD Level:</w:t>
            </w:r>
            <w:r w:rsidR="00C42072" w:rsidRPr="00B04532">
              <w:rPr>
                <w:rFonts w:ascii="Century Gothic" w:hAnsi="Century Gothic"/>
                <w:b/>
              </w:rPr>
              <w:t xml:space="preserve"> Fundamentals</w:t>
            </w:r>
            <w:r w:rsidRPr="00B04532">
              <w:rPr>
                <w:rFonts w:ascii="Century Gothic" w:hAnsi="Century Gothic"/>
                <w:b/>
              </w:rPr>
              <w:tab/>
            </w:r>
            <w:r w:rsidRPr="00B04532">
              <w:rPr>
                <w:rFonts w:ascii="Century Gothic" w:hAnsi="Century Gothic"/>
                <w:b/>
              </w:rPr>
              <w:tab/>
            </w:r>
          </w:p>
        </w:tc>
      </w:tr>
    </w:tbl>
    <w:p w:rsidR="00D600D8" w:rsidRPr="00B04532" w:rsidRDefault="00D600D8" w:rsidP="00A960EC">
      <w:pPr>
        <w:pStyle w:val="NoSpacing"/>
        <w:rPr>
          <w:rFonts w:ascii="Century Gothic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600D8" w:rsidRPr="00B04532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B04532" w:rsidRDefault="00D600D8" w:rsidP="00C11A25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Session Aim:</w:t>
            </w:r>
            <w:r w:rsidRPr="00B04532">
              <w:rPr>
                <w:rFonts w:ascii="Century Gothic" w:hAnsi="Century Gothic"/>
                <w:b/>
              </w:rPr>
              <w:tab/>
            </w:r>
            <w:r w:rsidR="002B2E1C" w:rsidRPr="00B04532">
              <w:rPr>
                <w:rFonts w:ascii="Century Gothic" w:hAnsi="Century Gothic" w:cs="Arial"/>
                <w:bCs/>
              </w:rPr>
              <w:t>To Introduce</w:t>
            </w:r>
            <w:r w:rsidR="00C11A25" w:rsidRPr="00B04532">
              <w:rPr>
                <w:rFonts w:ascii="Century Gothic" w:hAnsi="Century Gothic" w:cs="Arial"/>
                <w:bCs/>
              </w:rPr>
              <w:t xml:space="preserve"> Breast Stroke</w:t>
            </w:r>
            <w:r w:rsidR="001E654F" w:rsidRPr="00B04532">
              <w:rPr>
                <w:rFonts w:ascii="Century Gothic" w:hAnsi="Century Gothic" w:cs="Arial"/>
                <w:bCs/>
              </w:rPr>
              <w:t xml:space="preserve"> and treading water</w:t>
            </w:r>
          </w:p>
        </w:tc>
      </w:tr>
      <w:tr w:rsidR="00D600D8" w:rsidRPr="00B04532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B04532" w:rsidRDefault="00D600D8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  <w:b/>
              </w:rPr>
              <w:t>Session Objectives</w:t>
            </w:r>
            <w:r w:rsidRPr="00B04532">
              <w:rPr>
                <w:rFonts w:ascii="Century Gothic" w:hAnsi="Century Gothic"/>
              </w:rPr>
              <w:t>:</w:t>
            </w:r>
            <w:r w:rsidR="00C42072" w:rsidRPr="00B04532">
              <w:rPr>
                <w:rFonts w:ascii="Century Gothic" w:hAnsi="Century Gothic"/>
              </w:rPr>
              <w:t xml:space="preserve"> </w:t>
            </w:r>
            <w:r w:rsidR="00C42072" w:rsidRPr="00B04532">
              <w:rPr>
                <w:rFonts w:ascii="Century Gothic" w:hAnsi="Century Gothic"/>
                <w:b/>
              </w:rPr>
              <w:t>By the end of the lesson swimmers will be able to :-</w:t>
            </w:r>
            <w:r w:rsidRPr="00B04532">
              <w:rPr>
                <w:rFonts w:ascii="Century Gothic" w:hAnsi="Century Gothic"/>
              </w:rPr>
              <w:tab/>
            </w:r>
          </w:p>
        </w:tc>
      </w:tr>
      <w:tr w:rsidR="00D600D8" w:rsidRPr="00B04532" w:rsidTr="00D940F7">
        <w:tc>
          <w:tcPr>
            <w:tcW w:w="10740" w:type="dxa"/>
            <w:tcBorders>
              <w:top w:val="single" w:sz="4" w:space="0" w:color="auto"/>
            </w:tcBorders>
          </w:tcPr>
          <w:p w:rsidR="00D600D8" w:rsidRPr="00B04532" w:rsidRDefault="001E654F" w:rsidP="001E654F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 xml:space="preserve">1. Use both legs at the same time and turn feet out </w:t>
            </w:r>
            <w:r w:rsidR="00B04532" w:rsidRPr="00B04532">
              <w:rPr>
                <w:rFonts w:ascii="Century Gothic" w:hAnsi="Century Gothic"/>
              </w:rPr>
              <w:t>(Dorsi</w:t>
            </w:r>
            <w:r w:rsidRPr="00B04532">
              <w:rPr>
                <w:rFonts w:ascii="Century Gothic" w:hAnsi="Century Gothic"/>
              </w:rPr>
              <w:t xml:space="preserve"> flexed) whilst maintaining a streamline body. </w:t>
            </w:r>
          </w:p>
        </w:tc>
      </w:tr>
      <w:tr w:rsidR="00D600D8" w:rsidRPr="00B04532" w:rsidTr="00D600D8">
        <w:tc>
          <w:tcPr>
            <w:tcW w:w="10740" w:type="dxa"/>
          </w:tcPr>
          <w:p w:rsidR="00D600D8" w:rsidRPr="00B04532" w:rsidRDefault="00D600D8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>2.</w:t>
            </w:r>
            <w:r w:rsidR="001E654F" w:rsidRPr="00B04532">
              <w:rPr>
                <w:rFonts w:ascii="Century Gothic" w:hAnsi="Century Gothic"/>
              </w:rPr>
              <w:t xml:space="preserve"> Use both arms whilst keeping hands under the water and in front of shoulders</w:t>
            </w:r>
            <w:r w:rsidR="00955F3B">
              <w:rPr>
                <w:rFonts w:ascii="Century Gothic" w:hAnsi="Century Gothic"/>
              </w:rPr>
              <w:t>.</w:t>
            </w:r>
          </w:p>
        </w:tc>
      </w:tr>
      <w:tr w:rsidR="00D600D8" w:rsidRPr="00B04532" w:rsidTr="00D600D8">
        <w:tc>
          <w:tcPr>
            <w:tcW w:w="10740" w:type="dxa"/>
          </w:tcPr>
          <w:p w:rsidR="00D600D8" w:rsidRPr="00B04532" w:rsidRDefault="00D600D8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>3.</w:t>
            </w:r>
            <w:r w:rsidR="001E654F" w:rsidRPr="00B04532">
              <w:rPr>
                <w:rFonts w:ascii="Century Gothic" w:hAnsi="Century Gothic"/>
              </w:rPr>
              <w:t xml:space="preserve"> Attempt an egg beater kick and keep their head above the water for a short period of tim</w:t>
            </w:r>
            <w:r w:rsidR="00B04532" w:rsidRPr="00B04532">
              <w:rPr>
                <w:rFonts w:ascii="Century Gothic" w:hAnsi="Century Gothic"/>
              </w:rPr>
              <w:t>e whilst treading water</w:t>
            </w:r>
            <w:r w:rsidR="00955F3B">
              <w:rPr>
                <w:rFonts w:ascii="Century Gothic" w:hAnsi="Century Gothic"/>
              </w:rPr>
              <w:t>.</w:t>
            </w:r>
          </w:p>
        </w:tc>
      </w:tr>
    </w:tbl>
    <w:p w:rsidR="00D600D8" w:rsidRPr="00B04532" w:rsidRDefault="00D600D8" w:rsidP="00CD6E3B">
      <w:pPr>
        <w:pStyle w:val="NoSpacing"/>
        <w:rPr>
          <w:rFonts w:ascii="Century Gothic" w:hAnsi="Century Gothic"/>
        </w:rPr>
      </w:pPr>
      <w:r w:rsidRPr="00B04532">
        <w:rPr>
          <w:rFonts w:ascii="Century Gothic" w:hAnsi="Century Gothic"/>
        </w:rPr>
        <w:tab/>
      </w:r>
      <w:r w:rsidRPr="00B04532">
        <w:rPr>
          <w:rFonts w:ascii="Century Gothic" w:hAnsi="Century Gothic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261"/>
        <w:gridCol w:w="2835"/>
      </w:tblGrid>
      <w:tr w:rsidR="00D600D8" w:rsidRPr="00B04532" w:rsidTr="00CD6E3B">
        <w:tc>
          <w:tcPr>
            <w:tcW w:w="817" w:type="dxa"/>
          </w:tcPr>
          <w:p w:rsidR="00D600D8" w:rsidRPr="00B04532" w:rsidRDefault="00EE0565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Mins</w:t>
            </w:r>
          </w:p>
        </w:tc>
        <w:tc>
          <w:tcPr>
            <w:tcW w:w="3827" w:type="dxa"/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 xml:space="preserve">Content </w:t>
            </w:r>
            <w:r w:rsidR="00B30DA0" w:rsidRPr="00B04532">
              <w:rPr>
                <w:rFonts w:ascii="Century Gothic" w:hAnsi="Century Gothic"/>
                <w:b/>
              </w:rPr>
              <w:t xml:space="preserve"> </w:t>
            </w:r>
            <w:r w:rsidRPr="00B04532">
              <w:rPr>
                <w:rFonts w:ascii="Century Gothic" w:hAnsi="Century Gothic"/>
                <w:b/>
              </w:rPr>
              <w:t>i.e. Practices</w:t>
            </w:r>
            <w:r w:rsidR="00EE0565" w:rsidRPr="00B04532">
              <w:rPr>
                <w:rFonts w:ascii="Century Gothic" w:hAnsi="Century Gothic"/>
                <w:b/>
              </w:rPr>
              <w:t xml:space="preserve"> incl. ability gr.</w:t>
            </w:r>
          </w:p>
        </w:tc>
        <w:tc>
          <w:tcPr>
            <w:tcW w:w="3261" w:type="dxa"/>
          </w:tcPr>
          <w:p w:rsidR="00D600D8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Teaching points</w:t>
            </w:r>
          </w:p>
        </w:tc>
        <w:tc>
          <w:tcPr>
            <w:tcW w:w="2835" w:type="dxa"/>
          </w:tcPr>
          <w:p w:rsidR="00D600D8" w:rsidRPr="00B04532" w:rsidRDefault="00CD6E3B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 xml:space="preserve">Organisation </w:t>
            </w:r>
            <w:r w:rsidR="00D600D8" w:rsidRPr="00B04532">
              <w:rPr>
                <w:rFonts w:ascii="Century Gothic" w:hAnsi="Century Gothic"/>
                <w:b/>
              </w:rPr>
              <w:t xml:space="preserve"> / Equipment </w:t>
            </w:r>
          </w:p>
        </w:tc>
      </w:tr>
      <w:tr w:rsidR="00B30DA0" w:rsidRPr="00B04532" w:rsidTr="00CD6E3B">
        <w:trPr>
          <w:trHeight w:val="405"/>
        </w:trPr>
        <w:tc>
          <w:tcPr>
            <w:tcW w:w="817" w:type="dxa"/>
            <w:vMerge w:val="restart"/>
          </w:tcPr>
          <w:p w:rsidR="002A4F6F" w:rsidRPr="00B04532" w:rsidRDefault="002A4F6F" w:rsidP="002A4F6F">
            <w:pPr>
              <w:ind w:right="-32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1 min</w:t>
            </w:r>
          </w:p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  <w:p w:rsidR="00B04532" w:rsidRPr="00B04532" w:rsidRDefault="00B04532" w:rsidP="002A4F6F">
            <w:pPr>
              <w:ind w:right="-225"/>
              <w:rPr>
                <w:rFonts w:ascii="Century Gothic" w:hAnsi="Century Gothic"/>
              </w:rPr>
            </w:pPr>
          </w:p>
          <w:p w:rsidR="002A4F6F" w:rsidRPr="00B04532" w:rsidRDefault="00B04532" w:rsidP="002A4F6F">
            <w:pPr>
              <w:ind w:right="-225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2</w:t>
            </w:r>
            <w:r w:rsidR="002A4F6F" w:rsidRPr="00B04532">
              <w:rPr>
                <w:rFonts w:ascii="Century Gothic" w:hAnsi="Century Gothic" w:cs="Comic Sans MS"/>
              </w:rPr>
              <w:t xml:space="preserve"> </w:t>
            </w:r>
            <w:r w:rsidRPr="00B04532">
              <w:rPr>
                <w:rFonts w:ascii="Century Gothic" w:hAnsi="Century Gothic" w:cs="Comic Sans MS"/>
              </w:rPr>
              <w:t xml:space="preserve"> </w:t>
            </w:r>
            <w:r w:rsidR="002A4F6F" w:rsidRPr="00B04532">
              <w:rPr>
                <w:rFonts w:ascii="Century Gothic" w:hAnsi="Century Gothic" w:cs="Comic Sans MS"/>
              </w:rPr>
              <w:t>min</w:t>
            </w:r>
            <w:r w:rsidR="001E654F" w:rsidRPr="00B04532">
              <w:rPr>
                <w:rFonts w:ascii="Century Gothic" w:hAnsi="Century Gothic" w:cs="Comic Sans MS"/>
              </w:rPr>
              <w:t>s</w:t>
            </w:r>
          </w:p>
        </w:tc>
        <w:tc>
          <w:tcPr>
            <w:tcW w:w="3827" w:type="dxa"/>
          </w:tcPr>
          <w:p w:rsidR="00B30DA0" w:rsidRPr="00B04532" w:rsidRDefault="00CD6E3B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Entry /w</w:t>
            </w:r>
            <w:r w:rsidR="00B30DA0" w:rsidRPr="00B04532">
              <w:rPr>
                <w:rFonts w:ascii="Century Gothic" w:hAnsi="Century Gothic"/>
                <w:b/>
              </w:rPr>
              <w:t>arm Up / introductory activity</w:t>
            </w:r>
          </w:p>
          <w:p w:rsidR="00B30DA0" w:rsidRPr="00B04532" w:rsidRDefault="00B30DA0" w:rsidP="00B04532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/>
                <w:b/>
              </w:rPr>
              <w:t>1.</w:t>
            </w:r>
            <w:r w:rsidR="00D615EE" w:rsidRPr="00B04532">
              <w:rPr>
                <w:rFonts w:ascii="Century Gothic" w:hAnsi="Century Gothic" w:cs="Comic Sans MS"/>
              </w:rPr>
              <w:t xml:space="preserve"> </w:t>
            </w:r>
            <w:r w:rsidR="00C11A25" w:rsidRPr="00B04532">
              <w:rPr>
                <w:rFonts w:ascii="Century Gothic" w:hAnsi="Century Gothic" w:cs="Comic Sans MS"/>
              </w:rPr>
              <w:t>Jumping In</w:t>
            </w:r>
          </w:p>
        </w:tc>
        <w:tc>
          <w:tcPr>
            <w:tcW w:w="3261" w:type="dxa"/>
          </w:tcPr>
          <w:p w:rsidR="00B30DA0" w:rsidRPr="00B04532" w:rsidRDefault="00C11A25" w:rsidP="00D64F46">
            <w:pPr>
              <w:ind w:right="-47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Toes curled over edge, jump forward land on both feet. </w:t>
            </w:r>
          </w:p>
        </w:tc>
        <w:tc>
          <w:tcPr>
            <w:tcW w:w="2835" w:type="dxa"/>
            <w:vMerge w:val="restart"/>
          </w:tcPr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Up steps</w:t>
            </w: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---X---X---X---</w:t>
            </w:r>
          </w:p>
          <w:p w:rsidR="00B30DA0" w:rsidRPr="00B04532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One at a time</w:t>
            </w:r>
          </w:p>
        </w:tc>
      </w:tr>
      <w:tr w:rsidR="00B30DA0" w:rsidRPr="00B04532" w:rsidTr="00CD6E3B">
        <w:trPr>
          <w:trHeight w:val="405"/>
        </w:trPr>
        <w:tc>
          <w:tcPr>
            <w:tcW w:w="817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64F46" w:rsidRPr="00B04532" w:rsidRDefault="00B30DA0" w:rsidP="00D64F46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/>
                <w:b/>
              </w:rPr>
              <w:t>2.</w:t>
            </w:r>
            <w:r w:rsidR="00D64F46" w:rsidRPr="00B04532">
              <w:rPr>
                <w:rFonts w:ascii="Century Gothic" w:hAnsi="Century Gothic"/>
                <w:b/>
              </w:rPr>
              <w:t xml:space="preserve"> </w:t>
            </w:r>
            <w:r w:rsidR="00C11A25" w:rsidRPr="00B04532">
              <w:rPr>
                <w:rFonts w:ascii="Century Gothic" w:hAnsi="Century Gothic" w:cs="Comic Sans MS"/>
              </w:rPr>
              <w:t>Own choice stroke</w:t>
            </w:r>
          </w:p>
          <w:p w:rsidR="00B30DA0" w:rsidRPr="00B04532" w:rsidRDefault="00B30DA0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</w:tcPr>
          <w:p w:rsidR="00B30DA0" w:rsidRPr="00B04532" w:rsidRDefault="00240DF1" w:rsidP="00240DF1">
            <w:pPr>
              <w:ind w:right="-47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Swim</w:t>
            </w:r>
            <w:r w:rsidR="00C11A25" w:rsidRPr="00B04532">
              <w:rPr>
                <w:rFonts w:ascii="Century Gothic" w:hAnsi="Century Gothic" w:cs="Comic Sans MS"/>
              </w:rPr>
              <w:t xml:space="preserve"> slowly </w:t>
            </w:r>
            <w:r w:rsidRPr="00B04532">
              <w:rPr>
                <w:rFonts w:ascii="Century Gothic" w:hAnsi="Century Gothic" w:cs="Comic Sans MS"/>
              </w:rPr>
              <w:t>with a relaxed</w:t>
            </w:r>
            <w:r w:rsidR="00C11A25" w:rsidRPr="00B04532">
              <w:rPr>
                <w:rFonts w:ascii="Century Gothic" w:hAnsi="Century Gothic" w:cs="Comic Sans MS"/>
              </w:rPr>
              <w:t xml:space="preserve"> </w:t>
            </w:r>
            <w:r w:rsidRPr="00B04532">
              <w:rPr>
                <w:rFonts w:ascii="Century Gothic" w:hAnsi="Century Gothic" w:cs="Comic Sans MS"/>
              </w:rPr>
              <w:t>body. Regular breathing.</w:t>
            </w:r>
          </w:p>
        </w:tc>
        <w:tc>
          <w:tcPr>
            <w:tcW w:w="2835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B04532" w:rsidTr="00CD6E3B">
        <w:trPr>
          <w:trHeight w:val="985"/>
        </w:trPr>
        <w:tc>
          <w:tcPr>
            <w:tcW w:w="817" w:type="dxa"/>
            <w:vMerge w:val="restart"/>
          </w:tcPr>
          <w:p w:rsidR="002A4F6F" w:rsidRPr="00B04532" w:rsidRDefault="001E654F" w:rsidP="002A4F6F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15 </w:t>
            </w:r>
            <w:r w:rsidR="002A4F6F" w:rsidRPr="00B04532">
              <w:rPr>
                <w:rFonts w:ascii="Century Gothic" w:hAnsi="Century Gothic" w:cs="Comic Sans MS"/>
              </w:rPr>
              <w:t>min</w:t>
            </w:r>
            <w:r w:rsidRPr="00B04532">
              <w:rPr>
                <w:rFonts w:ascii="Century Gothic" w:hAnsi="Century Gothic" w:cs="Comic Sans MS"/>
              </w:rPr>
              <w:t>s</w:t>
            </w:r>
          </w:p>
          <w:p w:rsidR="002A4F6F" w:rsidRPr="00B04532" w:rsidRDefault="002A4F6F" w:rsidP="00D600D8">
            <w:pPr>
              <w:rPr>
                <w:rFonts w:ascii="Century Gothic" w:hAnsi="Century Gothic"/>
              </w:rPr>
            </w:pPr>
          </w:p>
          <w:p w:rsidR="00B30DA0" w:rsidRPr="00B04532" w:rsidRDefault="00B30DA0" w:rsidP="002A4F6F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B30DA0" w:rsidRPr="00B04532" w:rsidRDefault="00B30DA0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 xml:space="preserve">Main Content </w:t>
            </w:r>
          </w:p>
          <w:p w:rsidR="00C11A25" w:rsidRPr="00B04532" w:rsidRDefault="00B30DA0" w:rsidP="00C11A25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/>
                <w:b/>
              </w:rPr>
              <w:t>1.</w:t>
            </w:r>
            <w:r w:rsidR="00D615EE" w:rsidRPr="00B04532">
              <w:rPr>
                <w:rFonts w:ascii="Century Gothic" w:hAnsi="Century Gothic" w:cs="Comic Sans MS"/>
              </w:rPr>
              <w:t xml:space="preserve"> </w:t>
            </w:r>
            <w:r w:rsidR="00C42072" w:rsidRPr="00B04532">
              <w:rPr>
                <w:rFonts w:ascii="Century Gothic" w:hAnsi="Century Gothic" w:cs="Comic Sans MS"/>
              </w:rPr>
              <w:t>Push and Glide</w:t>
            </w:r>
          </w:p>
          <w:p w:rsidR="00293CDD" w:rsidRPr="00B04532" w:rsidRDefault="00293CDD" w:rsidP="00D600D8">
            <w:pPr>
              <w:rPr>
                <w:rFonts w:ascii="Century Gothic" w:hAnsi="Century Gothic"/>
              </w:rPr>
            </w:pPr>
          </w:p>
          <w:p w:rsidR="00EE0565" w:rsidRPr="00B04532" w:rsidRDefault="00EE0565" w:rsidP="00D600D8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B30DA0" w:rsidRPr="00B04532" w:rsidRDefault="00240DF1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 xml:space="preserve">Long body, arms fully extended with one hand on top of the other. Face in water with head between arms. Squeeze ears and look downwards. Long legs kept close together. </w:t>
            </w:r>
          </w:p>
        </w:tc>
        <w:tc>
          <w:tcPr>
            <w:tcW w:w="2835" w:type="dxa"/>
            <w:vMerge w:val="restart"/>
          </w:tcPr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Waves</w:t>
            </w:r>
          </w:p>
          <w:p w:rsidR="0044526D" w:rsidRPr="00B04532" w:rsidRDefault="00FF39F2" w:rsidP="0044526D">
            <w:pPr>
              <w:ind w:right="-89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149225" cy="389255"/>
                      <wp:effectExtent l="19050" t="0" r="41275" b="2984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31A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78pt;margin-top:1.2pt;width:11.7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13970</wp:posOffset>
                      </wp:positionV>
                      <wp:extent cx="149225" cy="389255"/>
                      <wp:effectExtent l="19050" t="0" r="41275" b="2984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9270" id="AutoShape 16" o:spid="_x0000_s1026" type="#_x0000_t67" style="position:absolute;margin-left:44.7pt;margin-top:1.1pt;width:11.7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13970</wp:posOffset>
                      </wp:positionV>
                      <wp:extent cx="149225" cy="389255"/>
                      <wp:effectExtent l="19050" t="0" r="41275" b="2984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45F80" id="AutoShape 17" o:spid="_x0000_s1026" type="#_x0000_t67" style="position:absolute;margin-left:13pt;margin-top:1.1pt;width:11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FF39F2" w:rsidP="0044526D">
            <w:pPr>
              <w:ind w:right="-89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137160</wp:posOffset>
                      </wp:positionV>
                      <wp:extent cx="149225" cy="389255"/>
                      <wp:effectExtent l="19050" t="0" r="41275" b="29845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E56A" id="AutoShape 18" o:spid="_x0000_s1026" type="#_x0000_t67" style="position:absolute;margin-left:77.15pt;margin-top:10.8pt;width:11.7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136525</wp:posOffset>
                      </wp:positionV>
                      <wp:extent cx="149225" cy="389255"/>
                      <wp:effectExtent l="19050" t="0" r="41275" b="2984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875C6" id="AutoShape 18" o:spid="_x0000_s1026" type="#_x0000_t67" style="position:absolute;margin-left:13.85pt;margin-top:10.75pt;width:11.7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136525</wp:posOffset>
                      </wp:positionV>
                      <wp:extent cx="149225" cy="389255"/>
                      <wp:effectExtent l="19050" t="0" r="41275" b="29845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7030D" id="AutoShape 19" o:spid="_x0000_s1026" type="#_x0000_t67" style="position:absolute;margin-left:45.55pt;margin-top:10.75pt;width:11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Chains</w:t>
            </w:r>
          </w:p>
          <w:p w:rsidR="0044526D" w:rsidRPr="00B04532" w:rsidRDefault="00FF39F2" w:rsidP="0044526D">
            <w:pPr>
              <w:ind w:right="-89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90170</wp:posOffset>
                      </wp:positionV>
                      <wp:extent cx="508635" cy="914400"/>
                      <wp:effectExtent l="0" t="0" r="24765" b="1905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914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5B02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6" type="#_x0000_t120" style="position:absolute;margin-left:83.25pt;margin-top:7.1pt;width:4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">
                      <v:stroke dashstyle="longDash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89535</wp:posOffset>
                      </wp:positionV>
                      <wp:extent cx="508635" cy="914400"/>
                      <wp:effectExtent l="0" t="0" r="24765" b="1905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914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3F2F0" id="AutoShape 9" o:spid="_x0000_s1026" type="#_x0000_t120" style="position:absolute;margin-left:14pt;margin-top:7.05pt;width:40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">
                      <v:stroke dashstyle="longDash"/>
                    </v:shape>
                  </w:pict>
                </mc:Fallback>
              </mc:AlternateContent>
            </w: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                </w:t>
            </w: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B04532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9B3B69" w:rsidRPr="00B04532" w:rsidRDefault="009B3B69" w:rsidP="00D600D8">
            <w:pPr>
              <w:rPr>
                <w:rFonts w:ascii="Century Gothic" w:hAnsi="Century Gothic"/>
              </w:rPr>
            </w:pPr>
          </w:p>
        </w:tc>
      </w:tr>
      <w:tr w:rsidR="00B30DA0" w:rsidRPr="00B04532" w:rsidTr="00CD6E3B">
        <w:trPr>
          <w:trHeight w:val="985"/>
        </w:trPr>
        <w:tc>
          <w:tcPr>
            <w:tcW w:w="817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C11A25" w:rsidRPr="00B04532" w:rsidRDefault="00B30DA0" w:rsidP="00C11A25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/>
                <w:b/>
              </w:rPr>
              <w:t>2.</w:t>
            </w:r>
            <w:r w:rsidR="00B24210" w:rsidRPr="00B04532">
              <w:rPr>
                <w:rFonts w:ascii="Century Gothic" w:hAnsi="Century Gothic"/>
                <w:b/>
              </w:rPr>
              <w:t xml:space="preserve"> </w:t>
            </w:r>
            <w:r w:rsidR="00C11A25" w:rsidRPr="00B04532">
              <w:rPr>
                <w:rFonts w:ascii="Century Gothic" w:hAnsi="Century Gothic"/>
                <w:b/>
              </w:rPr>
              <w:t xml:space="preserve"> </w:t>
            </w:r>
            <w:r w:rsidR="000D2194" w:rsidRPr="000D2194">
              <w:rPr>
                <w:rFonts w:ascii="Century Gothic" w:hAnsi="Century Gothic" w:cs="Comic Sans MS"/>
                <w:b/>
              </w:rPr>
              <w:t>Legs action</w:t>
            </w:r>
          </w:p>
          <w:p w:rsidR="00C7302A" w:rsidRPr="00B04532" w:rsidRDefault="00C7302A" w:rsidP="00C11A25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Holding wall legs only</w:t>
            </w:r>
          </w:p>
          <w:p w:rsidR="00C11A25" w:rsidRPr="00B04532" w:rsidRDefault="00C7302A" w:rsidP="00C11A25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2 Floats on back l</w:t>
            </w:r>
            <w:r w:rsidR="00C11A25" w:rsidRPr="00B04532">
              <w:rPr>
                <w:rFonts w:ascii="Century Gothic" w:hAnsi="Century Gothic" w:cs="Comic Sans MS"/>
              </w:rPr>
              <w:t>egs only</w:t>
            </w:r>
          </w:p>
          <w:p w:rsidR="009B3B69" w:rsidRPr="00B04532" w:rsidRDefault="00C11A25" w:rsidP="0044526D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2 Floats on front </w:t>
            </w:r>
            <w:r w:rsidR="00C7302A" w:rsidRPr="00B04532">
              <w:rPr>
                <w:rFonts w:ascii="Century Gothic" w:hAnsi="Century Gothic" w:cs="Comic Sans MS"/>
              </w:rPr>
              <w:t>legs only</w:t>
            </w:r>
          </w:p>
          <w:p w:rsidR="00C7302A" w:rsidRPr="00B04532" w:rsidRDefault="00C7302A" w:rsidP="0044526D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1 float on front legs only</w:t>
            </w:r>
            <w:r w:rsidR="00125DB3">
              <w:rPr>
                <w:rFonts w:ascii="Century Gothic" w:hAnsi="Century Gothic" w:cs="Comic Sans MS"/>
              </w:rPr>
              <w:t xml:space="preserve"> </w:t>
            </w:r>
          </w:p>
          <w:p w:rsidR="0044526D" w:rsidRPr="00B04532" w:rsidRDefault="0044526D" w:rsidP="0044526D">
            <w:pPr>
              <w:ind w:right="-694"/>
              <w:rPr>
                <w:rFonts w:ascii="Century Gothic" w:hAnsi="Century Gothic" w:cs="Comic Sans MS"/>
              </w:rPr>
            </w:pPr>
          </w:p>
        </w:tc>
        <w:tc>
          <w:tcPr>
            <w:tcW w:w="3261" w:type="dxa"/>
          </w:tcPr>
          <w:p w:rsidR="0044526D" w:rsidRPr="00B04532" w:rsidRDefault="0044526D" w:rsidP="0044526D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Both legs </w:t>
            </w:r>
            <w:r w:rsidR="00C7302A" w:rsidRPr="00B04532">
              <w:rPr>
                <w:rFonts w:ascii="Century Gothic" w:hAnsi="Century Gothic" w:cs="Comic Sans MS"/>
              </w:rPr>
              <w:t xml:space="preserve">move </w:t>
            </w:r>
            <w:r w:rsidRPr="00B04532">
              <w:rPr>
                <w:rFonts w:ascii="Century Gothic" w:hAnsi="Century Gothic" w:cs="Comic Sans MS"/>
              </w:rPr>
              <w:t>at the same time</w:t>
            </w:r>
            <w:r w:rsidR="00C7302A" w:rsidRPr="00B04532">
              <w:rPr>
                <w:rFonts w:ascii="Century Gothic" w:hAnsi="Century Gothic" w:cs="Comic Sans MS"/>
              </w:rPr>
              <w:t xml:space="preserve"> and at same level.</w:t>
            </w:r>
          </w:p>
          <w:p w:rsidR="00B30DA0" w:rsidRPr="00B04532" w:rsidRDefault="0044526D" w:rsidP="00125DB3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Long legs together, heels to seat, feet </w:t>
            </w:r>
            <w:r w:rsidR="00240DF1" w:rsidRPr="00B04532">
              <w:rPr>
                <w:rFonts w:ascii="Century Gothic" w:hAnsi="Century Gothic" w:cs="Comic Sans MS"/>
              </w:rPr>
              <w:t>turn</w:t>
            </w:r>
            <w:r w:rsidR="00125DB3">
              <w:rPr>
                <w:rFonts w:ascii="Century Gothic" w:hAnsi="Century Gothic" w:cs="Comic Sans MS"/>
              </w:rPr>
              <w:t xml:space="preserve"> out, knees hip width apart /feet slightly wider than knees. Feet </w:t>
            </w:r>
            <w:r w:rsidR="00240DF1" w:rsidRPr="00B04532">
              <w:rPr>
                <w:rFonts w:ascii="Century Gothic" w:hAnsi="Century Gothic" w:cs="Comic Sans MS"/>
              </w:rPr>
              <w:t>drive</w:t>
            </w:r>
            <w:r w:rsidR="00955F3B">
              <w:rPr>
                <w:rFonts w:ascii="Century Gothic" w:hAnsi="Century Gothic" w:cs="Comic Sans MS"/>
              </w:rPr>
              <w:t xml:space="preserve"> back, </w:t>
            </w:r>
            <w:r w:rsidR="00125DB3">
              <w:rPr>
                <w:rFonts w:ascii="Century Gothic" w:hAnsi="Century Gothic" w:cs="Comic Sans MS"/>
              </w:rPr>
              <w:t xml:space="preserve">following a round, in and slightly downwards path. </w:t>
            </w:r>
            <w:r w:rsidR="00240DF1" w:rsidRPr="00B04532">
              <w:rPr>
                <w:rFonts w:ascii="Century Gothic" w:hAnsi="Century Gothic" w:cs="Comic Sans MS"/>
              </w:rPr>
              <w:t>Legs come together quickly</w:t>
            </w:r>
            <w:r w:rsidR="00125DB3">
              <w:rPr>
                <w:rFonts w:ascii="Century Gothic" w:hAnsi="Century Gothic" w:cs="Comic Sans MS"/>
              </w:rPr>
              <w:t>,</w:t>
            </w:r>
            <w:r w:rsidR="00240DF1" w:rsidRPr="00B04532">
              <w:rPr>
                <w:rFonts w:ascii="Century Gothic" w:hAnsi="Century Gothic" w:cs="Comic Sans MS"/>
              </w:rPr>
              <w:t xml:space="preserve"> fully extended.</w:t>
            </w:r>
          </w:p>
        </w:tc>
        <w:tc>
          <w:tcPr>
            <w:tcW w:w="2835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B04532" w:rsidTr="009B3B69">
        <w:trPr>
          <w:trHeight w:val="1474"/>
        </w:trPr>
        <w:tc>
          <w:tcPr>
            <w:tcW w:w="817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0D2194" w:rsidRDefault="00B30DA0" w:rsidP="0044526D">
            <w:pPr>
              <w:ind w:right="-694"/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3.</w:t>
            </w:r>
            <w:r w:rsidR="000D2194">
              <w:rPr>
                <w:rFonts w:ascii="Century Gothic" w:hAnsi="Century Gothic"/>
                <w:b/>
              </w:rPr>
              <w:t xml:space="preserve"> Arm action</w:t>
            </w:r>
          </w:p>
          <w:p w:rsidR="0044526D" w:rsidRPr="00B04532" w:rsidRDefault="00D615EE" w:rsidP="0044526D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 xml:space="preserve"> </w:t>
            </w:r>
            <w:r w:rsidR="0044526D" w:rsidRPr="00B04532">
              <w:rPr>
                <w:rFonts w:ascii="Century Gothic" w:hAnsi="Century Gothic" w:cs="Comic Sans MS"/>
              </w:rPr>
              <w:t>Standing arms only</w:t>
            </w:r>
          </w:p>
          <w:p w:rsidR="0044526D" w:rsidRPr="00B04532" w:rsidRDefault="000D2194" w:rsidP="0044526D">
            <w:pPr>
              <w:ind w:right="-694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 xml:space="preserve"> </w:t>
            </w:r>
            <w:r w:rsidR="0044526D" w:rsidRPr="00B04532">
              <w:rPr>
                <w:rFonts w:ascii="Century Gothic" w:hAnsi="Century Gothic" w:cs="Comic Sans MS"/>
              </w:rPr>
              <w:t>Walking arms only</w:t>
            </w:r>
          </w:p>
          <w:p w:rsidR="00EE0565" w:rsidRPr="00B04532" w:rsidRDefault="00EE0565" w:rsidP="00B30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</w:tcPr>
          <w:p w:rsidR="00B30DA0" w:rsidRPr="00B04532" w:rsidRDefault="0044526D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 w:cs="Comic Sans MS"/>
              </w:rPr>
              <w:t xml:space="preserve">Keep hands in front of shoulders, both </w:t>
            </w:r>
            <w:r w:rsidR="00240DF1" w:rsidRPr="00B04532">
              <w:rPr>
                <w:rFonts w:ascii="Century Gothic" w:hAnsi="Century Gothic" w:cs="Comic Sans MS"/>
              </w:rPr>
              <w:t xml:space="preserve">arms </w:t>
            </w:r>
            <w:r w:rsidRPr="00B04532">
              <w:rPr>
                <w:rFonts w:ascii="Century Gothic" w:hAnsi="Century Gothic" w:cs="Comic Sans MS"/>
              </w:rPr>
              <w:t xml:space="preserve">at </w:t>
            </w:r>
            <w:r w:rsidR="00240DF1" w:rsidRPr="00B04532">
              <w:rPr>
                <w:rFonts w:ascii="Century Gothic" w:hAnsi="Century Gothic" w:cs="Comic Sans MS"/>
              </w:rPr>
              <w:t xml:space="preserve">the </w:t>
            </w:r>
            <w:r w:rsidRPr="00B04532">
              <w:rPr>
                <w:rFonts w:ascii="Century Gothic" w:hAnsi="Century Gothic" w:cs="Comic Sans MS"/>
              </w:rPr>
              <w:t>same ti</w:t>
            </w:r>
            <w:r w:rsidR="00240DF1" w:rsidRPr="00B04532">
              <w:rPr>
                <w:rFonts w:ascii="Century Gothic" w:hAnsi="Century Gothic" w:cs="Comic Sans MS"/>
              </w:rPr>
              <w:t>me, keep hands under water. Press</w:t>
            </w:r>
            <w:r w:rsidRPr="00B04532">
              <w:rPr>
                <w:rFonts w:ascii="Century Gothic" w:hAnsi="Century Gothic" w:cs="Comic Sans MS"/>
              </w:rPr>
              <w:t xml:space="preserve"> down</w:t>
            </w:r>
            <w:r w:rsidR="00240DF1" w:rsidRPr="00B04532">
              <w:rPr>
                <w:rFonts w:ascii="Century Gothic" w:hAnsi="Century Gothic" w:cs="Comic Sans MS"/>
              </w:rPr>
              <w:t xml:space="preserve"> and out to catch</w:t>
            </w:r>
            <w:r w:rsidRPr="00B04532">
              <w:rPr>
                <w:rFonts w:ascii="Century Gothic" w:hAnsi="Century Gothic" w:cs="Comic Sans MS"/>
              </w:rPr>
              <w:t xml:space="preserve"> and </w:t>
            </w:r>
            <w:r w:rsidR="00240DF1" w:rsidRPr="00B04532">
              <w:rPr>
                <w:rFonts w:ascii="Century Gothic" w:hAnsi="Century Gothic" w:cs="Comic Sans MS"/>
              </w:rPr>
              <w:t xml:space="preserve">then downwards and </w:t>
            </w:r>
            <w:r w:rsidRPr="00B04532">
              <w:rPr>
                <w:rFonts w:ascii="Century Gothic" w:hAnsi="Century Gothic" w:cs="Comic Sans MS"/>
              </w:rPr>
              <w:t>in</w:t>
            </w:r>
            <w:r w:rsidR="00240DF1" w:rsidRPr="00B04532">
              <w:rPr>
                <w:rFonts w:ascii="Century Gothic" w:hAnsi="Century Gothic" w:cs="Comic Sans MS"/>
              </w:rPr>
              <w:t>wards</w:t>
            </w:r>
            <w:r w:rsidRPr="00B04532">
              <w:rPr>
                <w:rFonts w:ascii="Century Gothic" w:hAnsi="Century Gothic" w:cs="Comic Sans MS"/>
              </w:rPr>
              <w:t xml:space="preserve"> with elbow high.</w:t>
            </w:r>
            <w:r w:rsidR="00240DF1" w:rsidRPr="00B04532">
              <w:rPr>
                <w:rFonts w:ascii="Century Gothic" w:hAnsi="Century Gothic" w:cs="Comic Sans MS"/>
              </w:rPr>
              <w:t xml:space="preserve"> Hands come together and elbow tuck in. Both arms travelling forward together below the surface until fully extended</w:t>
            </w:r>
            <w:r w:rsidR="00955F3B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2835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B04532" w:rsidTr="00C7302A">
        <w:trPr>
          <w:trHeight w:val="1152"/>
        </w:trPr>
        <w:tc>
          <w:tcPr>
            <w:tcW w:w="817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EE0565" w:rsidRPr="00B04532" w:rsidRDefault="00B30DA0" w:rsidP="00C7302A">
            <w:pPr>
              <w:ind w:right="-694"/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/>
                <w:b/>
              </w:rPr>
              <w:t>4.</w:t>
            </w:r>
            <w:r w:rsidR="00D615EE" w:rsidRPr="00B04532">
              <w:rPr>
                <w:rFonts w:ascii="Century Gothic" w:hAnsi="Century Gothic" w:cs="Comic Sans MS"/>
              </w:rPr>
              <w:t xml:space="preserve"> </w:t>
            </w:r>
            <w:r w:rsidR="0044526D" w:rsidRPr="00125DB3">
              <w:rPr>
                <w:rFonts w:ascii="Century Gothic" w:hAnsi="Century Gothic" w:cs="Comic Sans MS"/>
                <w:b/>
              </w:rPr>
              <w:t>Full stroke</w:t>
            </w:r>
          </w:p>
        </w:tc>
        <w:tc>
          <w:tcPr>
            <w:tcW w:w="3261" w:type="dxa"/>
          </w:tcPr>
          <w:p w:rsidR="00C7302A" w:rsidRPr="00B04532" w:rsidRDefault="00240DF1" w:rsidP="00C7302A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Slow short swims. Repeat the teaching points above and hold glide position</w:t>
            </w:r>
            <w:r w:rsidR="00C7302A" w:rsidRPr="00B04532">
              <w:rPr>
                <w:rFonts w:ascii="Century Gothic" w:hAnsi="Century Gothic" w:cs="Comic Sans MS"/>
              </w:rPr>
              <w:t xml:space="preserve"> for 2/3 seconds</w:t>
            </w:r>
            <w:r w:rsidR="00955F3B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2835" w:type="dxa"/>
            <w:vMerge/>
          </w:tcPr>
          <w:p w:rsidR="00B30DA0" w:rsidRPr="00B0453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D600D8" w:rsidRPr="00B04532" w:rsidTr="00CD6E3B">
        <w:tc>
          <w:tcPr>
            <w:tcW w:w="817" w:type="dxa"/>
          </w:tcPr>
          <w:p w:rsidR="002A4F6F" w:rsidRPr="00B04532" w:rsidRDefault="00B04532" w:rsidP="002A4F6F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lastRenderedPageBreak/>
              <w:t xml:space="preserve">8 </w:t>
            </w:r>
            <w:r w:rsidR="002A4F6F" w:rsidRPr="00B04532">
              <w:rPr>
                <w:rFonts w:ascii="Century Gothic" w:hAnsi="Century Gothic" w:cs="Comic Sans MS"/>
              </w:rPr>
              <w:t>min</w:t>
            </w:r>
            <w:r w:rsidR="001E654F" w:rsidRPr="00B04532">
              <w:rPr>
                <w:rFonts w:ascii="Century Gothic" w:hAnsi="Century Gothic" w:cs="Comic Sans MS"/>
              </w:rPr>
              <w:t>s</w:t>
            </w:r>
          </w:p>
          <w:p w:rsidR="00D600D8" w:rsidRPr="00B04532" w:rsidRDefault="00D600D8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C7302A" w:rsidRPr="00B04532" w:rsidRDefault="00D600D8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Contrasting Activity</w:t>
            </w:r>
          </w:p>
          <w:p w:rsidR="00D600D8" w:rsidRPr="00B04532" w:rsidRDefault="00C7302A" w:rsidP="00D600D8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Treading water</w:t>
            </w:r>
          </w:p>
          <w:p w:rsidR="00C7302A" w:rsidRPr="00B04532" w:rsidRDefault="00C7302A" w:rsidP="00D600D8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Standing in shallow water sculling</w:t>
            </w:r>
            <w:r w:rsidR="00ED3146">
              <w:rPr>
                <w:rFonts w:ascii="Century Gothic" w:hAnsi="Century Gothic" w:cs="Comic Sans MS"/>
              </w:rPr>
              <w:t>.</w:t>
            </w:r>
          </w:p>
          <w:p w:rsidR="00C7302A" w:rsidRPr="00B04532" w:rsidRDefault="00C7302A" w:rsidP="00D600D8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2 floats vertical legs only</w:t>
            </w:r>
            <w:r w:rsidR="00ED3146">
              <w:rPr>
                <w:rFonts w:ascii="Century Gothic" w:hAnsi="Century Gothic" w:cs="Comic Sans MS"/>
              </w:rPr>
              <w:t>.</w:t>
            </w:r>
          </w:p>
          <w:p w:rsidR="00C7302A" w:rsidRPr="00B04532" w:rsidRDefault="00C7302A" w:rsidP="00D600D8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Noodle under arms</w:t>
            </w:r>
            <w:r w:rsidR="00ED3146">
              <w:rPr>
                <w:rFonts w:ascii="Century Gothic" w:hAnsi="Century Gothic" w:cs="Comic Sans MS"/>
              </w:rPr>
              <w:t>,</w:t>
            </w:r>
            <w:r w:rsidRPr="00B04532">
              <w:rPr>
                <w:rFonts w:ascii="Century Gothic" w:hAnsi="Century Gothic" w:cs="Comic Sans MS"/>
              </w:rPr>
              <w:t xml:space="preserve"> arms and legs</w:t>
            </w:r>
            <w:r w:rsidR="00ED3146">
              <w:rPr>
                <w:rFonts w:ascii="Century Gothic" w:hAnsi="Century Gothic" w:cs="Comic Sans MS"/>
              </w:rPr>
              <w:t xml:space="preserve"> working.</w:t>
            </w:r>
          </w:p>
          <w:p w:rsidR="00D600D8" w:rsidRPr="00B04532" w:rsidRDefault="00C7302A" w:rsidP="00D600D8">
            <w:pPr>
              <w:rPr>
                <w:rFonts w:ascii="Century Gothic" w:hAnsi="Century Gothic" w:cs="Comic Sans MS"/>
              </w:rPr>
            </w:pPr>
            <w:r w:rsidRPr="00B04532">
              <w:rPr>
                <w:rFonts w:ascii="Century Gothic" w:hAnsi="Century Gothic" w:cs="Comic Sans MS"/>
              </w:rPr>
              <w:t>Near the wall try treading water</w:t>
            </w:r>
            <w:r w:rsidR="00ED3146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3261" w:type="dxa"/>
          </w:tcPr>
          <w:p w:rsidR="00D600D8" w:rsidRPr="00B04532" w:rsidRDefault="00C7302A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>Sculling – Press down with hands</w:t>
            </w:r>
            <w:r w:rsidR="001E654F" w:rsidRPr="00B04532">
              <w:rPr>
                <w:rFonts w:ascii="Century Gothic" w:hAnsi="Century Gothic"/>
              </w:rPr>
              <w:t>,</w:t>
            </w:r>
            <w:r w:rsidRPr="00B04532">
              <w:rPr>
                <w:rFonts w:ascii="Century Gothic" w:hAnsi="Century Gothic"/>
              </w:rPr>
              <w:t xml:space="preserve"> travel in a figure of 8, Palms flat with hands staying under the water</w:t>
            </w:r>
            <w:r w:rsidR="001E654F" w:rsidRPr="00B04532">
              <w:rPr>
                <w:rFonts w:ascii="Century Gothic" w:hAnsi="Century Gothic"/>
              </w:rPr>
              <w:t xml:space="preserve"> sculling out and in with short lever</w:t>
            </w:r>
            <w:r w:rsidR="00955F3B">
              <w:rPr>
                <w:rFonts w:ascii="Century Gothic" w:hAnsi="Century Gothic"/>
              </w:rPr>
              <w:t>.</w:t>
            </w:r>
          </w:p>
          <w:p w:rsidR="001E654F" w:rsidRPr="00B04532" w:rsidRDefault="00C7302A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 xml:space="preserve">Legs – Both legs working </w:t>
            </w:r>
            <w:r w:rsidR="001E654F" w:rsidRPr="00B04532">
              <w:rPr>
                <w:rFonts w:ascii="Century Gothic" w:hAnsi="Century Gothic"/>
              </w:rPr>
              <w:t>in an alternating action. Heels to seat f</w:t>
            </w:r>
            <w:r w:rsidRPr="00B04532">
              <w:rPr>
                <w:rFonts w:ascii="Century Gothic" w:hAnsi="Century Gothic"/>
              </w:rPr>
              <w:t xml:space="preserve">eet turned out </w:t>
            </w:r>
            <w:r w:rsidR="001E654F" w:rsidRPr="00B04532">
              <w:rPr>
                <w:rFonts w:ascii="Century Gothic" w:hAnsi="Century Gothic"/>
              </w:rPr>
              <w:t>and drive</w:t>
            </w:r>
            <w:r w:rsidRPr="00B04532">
              <w:rPr>
                <w:rFonts w:ascii="Century Gothic" w:hAnsi="Century Gothic"/>
              </w:rPr>
              <w:t xml:space="preserve"> </w:t>
            </w:r>
            <w:r w:rsidR="001E654F" w:rsidRPr="00B04532">
              <w:rPr>
                <w:rFonts w:ascii="Century Gothic" w:hAnsi="Century Gothic"/>
              </w:rPr>
              <w:t>downwards, outwards and inwards</w:t>
            </w:r>
            <w:r w:rsidRPr="00B04532">
              <w:rPr>
                <w:rFonts w:ascii="Century Gothic" w:hAnsi="Century Gothic"/>
              </w:rPr>
              <w:t xml:space="preserve"> </w:t>
            </w:r>
            <w:r w:rsidR="001E654F" w:rsidRPr="00B04532">
              <w:rPr>
                <w:rFonts w:ascii="Century Gothic" w:hAnsi="Century Gothic"/>
              </w:rPr>
              <w:t>(Egg</w:t>
            </w:r>
            <w:r w:rsidRPr="00B04532">
              <w:rPr>
                <w:rFonts w:ascii="Century Gothic" w:hAnsi="Century Gothic"/>
              </w:rPr>
              <w:t xml:space="preserve"> beater kick).</w:t>
            </w:r>
            <w:r w:rsidR="001E654F" w:rsidRPr="00B04532">
              <w:rPr>
                <w:rFonts w:ascii="Century Gothic" w:hAnsi="Century Gothic"/>
              </w:rPr>
              <w:t xml:space="preserve"> Keep body vertical and slow controlled movements</w:t>
            </w:r>
            <w:r w:rsidR="00955F3B">
              <w:rPr>
                <w:rFonts w:ascii="Century Gothic" w:hAnsi="Century Gothic"/>
              </w:rPr>
              <w:t>.</w:t>
            </w:r>
            <w:r w:rsidR="001E654F" w:rsidRPr="00B04532">
              <w:rPr>
                <w:rFonts w:ascii="Century Gothic" w:hAnsi="Century Gothic"/>
              </w:rPr>
              <w:t xml:space="preserve"> Try both arms and legs together.</w:t>
            </w:r>
          </w:p>
        </w:tc>
        <w:tc>
          <w:tcPr>
            <w:tcW w:w="2835" w:type="dxa"/>
          </w:tcPr>
          <w:p w:rsidR="0044526D" w:rsidRPr="00B04532" w:rsidRDefault="0044526D" w:rsidP="0044526D">
            <w:pPr>
              <w:rPr>
                <w:rFonts w:ascii="Century Gothic" w:hAnsi="Century Gothic" w:cs="Comic Sans MS"/>
              </w:rPr>
            </w:pPr>
          </w:p>
          <w:p w:rsidR="0044526D" w:rsidRPr="00B04532" w:rsidRDefault="00FF39F2" w:rsidP="0044526D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3810</wp:posOffset>
                      </wp:positionV>
                      <wp:extent cx="130175" cy="163195"/>
                      <wp:effectExtent l="0" t="0" r="22225" b="27305"/>
                      <wp:wrapNone/>
                      <wp:docPr id="6" name="Smiley F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9A0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4" o:spid="_x0000_s1026" type="#_x0000_t96" style="position:absolute;margin-left:42.55pt;margin-top:.3pt;width:10.2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" filled="f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62230</wp:posOffset>
                      </wp:positionV>
                      <wp:extent cx="130175" cy="163195"/>
                      <wp:effectExtent l="0" t="0" r="22225" b="27305"/>
                      <wp:wrapNone/>
                      <wp:docPr id="5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9963" id="Smiley Face 27" o:spid="_x0000_s1026" type="#_x0000_t96" style="position:absolute;margin-left:109.05pt;margin-top:4.9pt;width:10.2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" filled="f" strokecolor="windowText" strokeweight="2pt">
                      <v:path arrowok="t"/>
                    </v:shape>
                  </w:pict>
                </mc:Fallback>
              </mc:AlternateContent>
            </w:r>
            <w:r w:rsidR="0044526D" w:rsidRPr="00B04532">
              <w:rPr>
                <w:rFonts w:ascii="Century Gothic" w:hAnsi="Century Gothic" w:cs="Comic Sans MS"/>
              </w:rPr>
              <w:t xml:space="preserve"> </w:t>
            </w:r>
          </w:p>
          <w:p w:rsidR="0044526D" w:rsidRPr="00B04532" w:rsidRDefault="00FF39F2" w:rsidP="0044526D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-13335</wp:posOffset>
                      </wp:positionV>
                      <wp:extent cx="130175" cy="163195"/>
                      <wp:effectExtent l="0" t="0" r="22225" b="27305"/>
                      <wp:wrapNone/>
                      <wp:docPr id="4" name="Smiley Fa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D65C" id="Smiley Face 23" o:spid="_x0000_s1026" type="#_x0000_t96" style="position:absolute;margin-left:5.6pt;margin-top:-1.05pt;width:10.2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" filled="f" strokecolor="windowText" strokeweight="2pt">
                      <v:path arrowok="t"/>
                    </v:shape>
                  </w:pict>
                </mc:Fallback>
              </mc:AlternateContent>
            </w:r>
            <w:r w:rsidR="0044526D" w:rsidRPr="00B04532">
              <w:rPr>
                <w:rFonts w:ascii="Century Gothic" w:hAnsi="Century Gothic" w:cs="Comic Sans MS"/>
              </w:rPr>
              <w:t xml:space="preserve">          Spaced out</w:t>
            </w:r>
          </w:p>
          <w:p w:rsidR="0044526D" w:rsidRPr="00B04532" w:rsidRDefault="00FF39F2" w:rsidP="00D600D8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-635</wp:posOffset>
                      </wp:positionV>
                      <wp:extent cx="130175" cy="163195"/>
                      <wp:effectExtent l="0" t="0" r="22225" b="27305"/>
                      <wp:wrapNone/>
                      <wp:docPr id="3" name="Smiley Fac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15D0" id="Smiley Face 25" o:spid="_x0000_s1026" type="#_x0000_t96" style="position:absolute;margin-left:97.65pt;margin-top:-.05pt;width:10.2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" filled="f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119380</wp:posOffset>
                      </wp:positionV>
                      <wp:extent cx="130175" cy="163195"/>
                      <wp:effectExtent l="0" t="0" r="22225" b="27305"/>
                      <wp:wrapNone/>
                      <wp:docPr id="2" name="Smiley Fac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D28E" id="Smiley Face 26" o:spid="_x0000_s1026" type="#_x0000_t96" style="position:absolute;margin-left:44pt;margin-top:9.4pt;width:10.2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" filled="f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D600D8" w:rsidRPr="00B04532" w:rsidRDefault="00D600D8" w:rsidP="0044526D">
            <w:pPr>
              <w:ind w:firstLine="720"/>
              <w:rPr>
                <w:rFonts w:ascii="Century Gothic" w:hAnsi="Century Gothic"/>
              </w:rPr>
            </w:pPr>
          </w:p>
        </w:tc>
      </w:tr>
      <w:tr w:rsidR="00B30DA0" w:rsidRPr="00B04532" w:rsidTr="001E654F">
        <w:trPr>
          <w:trHeight w:val="813"/>
        </w:trPr>
        <w:tc>
          <w:tcPr>
            <w:tcW w:w="817" w:type="dxa"/>
          </w:tcPr>
          <w:p w:rsidR="00B30DA0" w:rsidRPr="00B04532" w:rsidRDefault="002A4F6F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 w:cs="Comic Sans MS"/>
              </w:rPr>
              <w:t>1 min</w:t>
            </w:r>
          </w:p>
        </w:tc>
        <w:tc>
          <w:tcPr>
            <w:tcW w:w="3827" w:type="dxa"/>
          </w:tcPr>
          <w:p w:rsidR="00B30DA0" w:rsidRPr="00B04532" w:rsidRDefault="00EE0565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C</w:t>
            </w:r>
            <w:r w:rsidR="00293CDD" w:rsidRPr="00B04532">
              <w:rPr>
                <w:rFonts w:ascii="Century Gothic" w:hAnsi="Century Gothic"/>
                <w:b/>
              </w:rPr>
              <w:t>onclusion</w:t>
            </w:r>
            <w:r w:rsidR="00CD6E3B" w:rsidRPr="00B04532">
              <w:rPr>
                <w:rFonts w:ascii="Century Gothic" w:hAnsi="Century Gothic"/>
                <w:b/>
              </w:rPr>
              <w:t xml:space="preserve"> / exit</w:t>
            </w:r>
          </w:p>
          <w:p w:rsidR="00B30DA0" w:rsidRPr="00B04532" w:rsidRDefault="00C11A25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 w:cs="Comic Sans MS"/>
              </w:rPr>
              <w:t>Up steps</w:t>
            </w:r>
          </w:p>
        </w:tc>
        <w:tc>
          <w:tcPr>
            <w:tcW w:w="3261" w:type="dxa"/>
          </w:tcPr>
          <w:p w:rsidR="001E654F" w:rsidRPr="00B04532" w:rsidRDefault="00C11A25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 w:cs="Comic Sans MS"/>
              </w:rPr>
              <w:t>One at a time, follow the leader</w:t>
            </w:r>
            <w:r w:rsidR="00955F3B">
              <w:rPr>
                <w:rFonts w:ascii="Century Gothic" w:hAnsi="Century Gothic" w:cs="Comic Sans MS"/>
              </w:rPr>
              <w:t>.</w:t>
            </w:r>
          </w:p>
          <w:p w:rsidR="00B30DA0" w:rsidRPr="00B04532" w:rsidRDefault="00B30DA0" w:rsidP="001E654F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44526D" w:rsidRPr="00B04532" w:rsidRDefault="0044526D" w:rsidP="00D600D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0565" w:rsidRPr="00B04532" w:rsidTr="00EE0565">
        <w:tc>
          <w:tcPr>
            <w:tcW w:w="10682" w:type="dxa"/>
          </w:tcPr>
          <w:p w:rsidR="00EE0565" w:rsidRPr="00B04532" w:rsidRDefault="00EE0565" w:rsidP="00EE0565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Evaluation of session</w:t>
            </w:r>
          </w:p>
        </w:tc>
      </w:tr>
      <w:tr w:rsidR="00EE0565" w:rsidRPr="00B04532" w:rsidTr="00EE0565">
        <w:tc>
          <w:tcPr>
            <w:tcW w:w="10682" w:type="dxa"/>
          </w:tcPr>
          <w:p w:rsidR="00EE0565" w:rsidRPr="00B04532" w:rsidRDefault="00EE0565" w:rsidP="00EE0565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Pupil performance:</w: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E0565" w:rsidRPr="00B04532" w:rsidTr="00EE0565">
        <w:tc>
          <w:tcPr>
            <w:tcW w:w="10682" w:type="dxa"/>
          </w:tcPr>
          <w:p w:rsidR="00EE0565" w:rsidRPr="00B04532" w:rsidRDefault="00EE0565" w:rsidP="00EE0565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Personal Teaching skills:</w: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0565" w:rsidRPr="00B04532" w:rsidRDefault="00FF39F2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CD6E3B" w:rsidRPr="00B04532" w:rsidRDefault="00CD6E3B" w:rsidP="00EE0565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40F7" w:rsidRPr="00B04532" w:rsidTr="003A72FE">
        <w:tc>
          <w:tcPr>
            <w:tcW w:w="10682" w:type="dxa"/>
          </w:tcPr>
          <w:p w:rsidR="00D940F7" w:rsidRPr="00B04532" w:rsidRDefault="00D940F7" w:rsidP="00D600D8">
            <w:pPr>
              <w:rPr>
                <w:rFonts w:ascii="Century Gothic" w:hAnsi="Century Gothic"/>
                <w:b/>
              </w:rPr>
            </w:pPr>
            <w:r w:rsidRPr="00B04532">
              <w:rPr>
                <w:rFonts w:ascii="Century Gothic" w:hAnsi="Century Gothic"/>
                <w:b/>
              </w:rPr>
              <w:t>Action plan:</w:t>
            </w:r>
          </w:p>
        </w:tc>
      </w:tr>
      <w:tr w:rsidR="00D940F7" w:rsidRPr="00B04532" w:rsidTr="003A72FE">
        <w:tc>
          <w:tcPr>
            <w:tcW w:w="10682" w:type="dxa"/>
          </w:tcPr>
          <w:p w:rsidR="00D940F7" w:rsidRPr="00B04532" w:rsidRDefault="00D940F7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>On the basis of the above evaluation wha</w:t>
            </w:r>
            <w:r w:rsidR="003A72FE" w:rsidRPr="00B04532">
              <w:rPr>
                <w:rFonts w:ascii="Century Gothic" w:hAnsi="Century Gothic"/>
              </w:rPr>
              <w:t>t should pupils be doing next /</w:t>
            </w:r>
            <w:r w:rsidRPr="00B04532">
              <w:rPr>
                <w:rFonts w:ascii="Century Gothic" w:hAnsi="Century Gothic"/>
              </w:rPr>
              <w:t>what adaptat</w:t>
            </w:r>
            <w:r w:rsidR="003A72FE" w:rsidRPr="00B04532">
              <w:rPr>
                <w:rFonts w:ascii="Century Gothic" w:hAnsi="Century Gothic"/>
              </w:rPr>
              <w:t>ions are needed for individuals?</w: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050BB" w:rsidRPr="00B04532" w:rsidRDefault="00FF39F2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D940F7" w:rsidRPr="00B04532" w:rsidTr="003A72FE">
        <w:tc>
          <w:tcPr>
            <w:tcW w:w="10682" w:type="dxa"/>
          </w:tcPr>
          <w:p w:rsidR="00D940F7" w:rsidRPr="00B04532" w:rsidRDefault="00D940F7" w:rsidP="00D600D8">
            <w:pPr>
              <w:rPr>
                <w:rFonts w:ascii="Century Gothic" w:hAnsi="Century Gothic"/>
              </w:rPr>
            </w:pPr>
            <w:r w:rsidRPr="00B04532">
              <w:rPr>
                <w:rFonts w:ascii="Century Gothic" w:hAnsi="Century Gothic"/>
              </w:rPr>
              <w:t xml:space="preserve">On the basis of the above evaluation what do I need to do to improve my personal teaching skills / </w:t>
            </w:r>
            <w:r w:rsidR="006050BB" w:rsidRPr="00B04532">
              <w:rPr>
                <w:rFonts w:ascii="Century Gothic" w:hAnsi="Century Gothic"/>
              </w:rPr>
              <w:t>knowledge?</w:t>
            </w:r>
            <w:r w:rsidRPr="00B04532">
              <w:rPr>
                <w:rFonts w:ascii="Century Gothic" w:hAnsi="Century Gothic"/>
              </w:rPr>
              <w:t xml:space="preserve"> </w: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050BB" w:rsidRPr="00B04532" w:rsidRDefault="00FF39F2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940F7" w:rsidRPr="00B04532" w:rsidRDefault="00FF39F2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CD6E3B" w:rsidRPr="00B04532" w:rsidRDefault="00CD6E3B" w:rsidP="007B1B72">
      <w:pPr>
        <w:rPr>
          <w:rFonts w:ascii="Century Gothic" w:hAnsi="Century Gothic"/>
        </w:rPr>
      </w:pPr>
    </w:p>
    <w:p w:rsidR="00D64F46" w:rsidRPr="00B04532" w:rsidRDefault="00D64F46" w:rsidP="007B1B72">
      <w:pPr>
        <w:rPr>
          <w:rFonts w:ascii="Century Gothic" w:hAnsi="Century Gothic"/>
          <w:u w:val="single"/>
        </w:rPr>
      </w:pPr>
      <w:r w:rsidRPr="00B04532">
        <w:rPr>
          <w:rFonts w:ascii="Century Gothic" w:hAnsi="Century Gothic"/>
        </w:rPr>
        <w:t xml:space="preserve">Tutors Signature ____________________________________________________________________ </w:t>
      </w:r>
      <w:r w:rsidRPr="00B04532">
        <w:rPr>
          <w:rFonts w:ascii="Century Gothic" w:hAnsi="Century Gothic"/>
          <w:u w:val="single"/>
        </w:rPr>
        <w:t xml:space="preserve"> </w:t>
      </w:r>
    </w:p>
    <w:p w:rsidR="00D64F46" w:rsidRPr="00B04532" w:rsidRDefault="00D64F46" w:rsidP="007B1B72">
      <w:pPr>
        <w:rPr>
          <w:rFonts w:ascii="Century Gothic" w:hAnsi="Century Gothic"/>
        </w:rPr>
      </w:pPr>
      <w:r w:rsidRPr="00B04532">
        <w:rPr>
          <w:rFonts w:ascii="Century Gothic" w:hAnsi="Century Gothic"/>
        </w:rPr>
        <w:t>Teachers Signature __________________________________________________________________</w:t>
      </w:r>
    </w:p>
    <w:sectPr w:rsidR="00D64F46" w:rsidRPr="00B04532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498"/>
    <w:multiLevelType w:val="hybridMultilevel"/>
    <w:tmpl w:val="1E8C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015F"/>
    <w:multiLevelType w:val="hybridMultilevel"/>
    <w:tmpl w:val="A1BA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0D2194"/>
    <w:rsid w:val="00110938"/>
    <w:rsid w:val="00125DB3"/>
    <w:rsid w:val="001A4546"/>
    <w:rsid w:val="001B06C8"/>
    <w:rsid w:val="001E654F"/>
    <w:rsid w:val="002251DE"/>
    <w:rsid w:val="00240DF1"/>
    <w:rsid w:val="00293CDD"/>
    <w:rsid w:val="002A4F6F"/>
    <w:rsid w:val="002B2E1C"/>
    <w:rsid w:val="002C34A6"/>
    <w:rsid w:val="003A72FE"/>
    <w:rsid w:val="003C1B3D"/>
    <w:rsid w:val="0044526D"/>
    <w:rsid w:val="005375A6"/>
    <w:rsid w:val="006050BB"/>
    <w:rsid w:val="00651090"/>
    <w:rsid w:val="006B78BD"/>
    <w:rsid w:val="006E4496"/>
    <w:rsid w:val="00732B4B"/>
    <w:rsid w:val="007B1B72"/>
    <w:rsid w:val="009521F9"/>
    <w:rsid w:val="00955F3B"/>
    <w:rsid w:val="009B3B69"/>
    <w:rsid w:val="00A960EC"/>
    <w:rsid w:val="00B04532"/>
    <w:rsid w:val="00B24210"/>
    <w:rsid w:val="00B30DA0"/>
    <w:rsid w:val="00B842F2"/>
    <w:rsid w:val="00C11A25"/>
    <w:rsid w:val="00C42072"/>
    <w:rsid w:val="00C7302A"/>
    <w:rsid w:val="00CD6E3B"/>
    <w:rsid w:val="00D073B8"/>
    <w:rsid w:val="00D600D8"/>
    <w:rsid w:val="00D615EE"/>
    <w:rsid w:val="00D64F46"/>
    <w:rsid w:val="00D940F7"/>
    <w:rsid w:val="00ED3146"/>
    <w:rsid w:val="00EE0565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AADC6-A356-49DE-8E6A-4B4819F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Nicola McGaw</cp:lastModifiedBy>
  <cp:revision>2</cp:revision>
  <dcterms:created xsi:type="dcterms:W3CDTF">2016-03-09T11:28:00Z</dcterms:created>
  <dcterms:modified xsi:type="dcterms:W3CDTF">2016-03-09T11:28:00Z</dcterms:modified>
</cp:coreProperties>
</file>