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46" w:rsidRPr="00193B82" w:rsidRDefault="00D64F46" w:rsidP="00A960EC">
      <w:pPr>
        <w:pStyle w:val="NoSpacing"/>
        <w:rPr>
          <w:rFonts w:ascii="Century Gothic" w:hAnsi="Century Gothic"/>
          <w:b/>
        </w:rPr>
      </w:pPr>
      <w:r w:rsidRPr="00D64F46">
        <w:rPr>
          <w:b/>
          <w:noProof/>
          <w:lang w:eastAsia="en-GB"/>
        </w:rPr>
        <w:drawing>
          <wp:inline distT="0" distB="0" distL="0" distR="0">
            <wp:extent cx="2257425" cy="790575"/>
            <wp:effectExtent l="19050" t="0" r="9525" b="0"/>
            <wp:docPr id="1" name="Picture 1" descr="http://cdn.evbuc.com/images/12627366/33256282749/1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dn.evbuc.com/images/12627366/33256282749/1/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D8" w:rsidRPr="00193B82" w:rsidRDefault="00D600D8" w:rsidP="00A960EC">
      <w:pPr>
        <w:pStyle w:val="NoSpacing"/>
        <w:rPr>
          <w:rFonts w:ascii="Century Gothic" w:hAnsi="Century Gothic"/>
          <w:b/>
        </w:rPr>
      </w:pPr>
      <w:r w:rsidRPr="00193B82">
        <w:rPr>
          <w:rFonts w:ascii="Century Gothic" w:hAnsi="Century Gothic"/>
          <w:b/>
        </w:rPr>
        <w:t xml:space="preserve">Session Plan </w:t>
      </w:r>
      <w:r w:rsidR="00193B82" w:rsidRPr="00193B82">
        <w:rPr>
          <w:rFonts w:ascii="Century Gothic" w:hAnsi="Century Gothic"/>
          <w:b/>
        </w:rPr>
        <w:t>5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D600D8" w:rsidRPr="00193B82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193B82" w:rsidRDefault="00D600D8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Teacher’s Name:</w:t>
            </w:r>
            <w:r w:rsidRPr="00193B82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193B82" w:rsidRDefault="00D600D8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Venue:</w:t>
            </w:r>
            <w:r w:rsidRPr="00193B82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193B82" w:rsidRDefault="00D600D8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Duration:</w:t>
            </w:r>
            <w:r w:rsidR="00E13F8A" w:rsidRPr="00193B82">
              <w:rPr>
                <w:rFonts w:ascii="Century Gothic" w:hAnsi="Century Gothic" w:cs="Arial"/>
                <w:bCs/>
              </w:rPr>
              <w:t xml:space="preserve"> </w:t>
            </w:r>
            <w:r w:rsidR="00E13F8A" w:rsidRPr="00193B82">
              <w:rPr>
                <w:rFonts w:ascii="Century Gothic" w:hAnsi="Century Gothic" w:cs="Arial"/>
                <w:b/>
                <w:bCs/>
              </w:rPr>
              <w:t>25 minutes</w:t>
            </w:r>
            <w:r w:rsidRPr="00193B82">
              <w:rPr>
                <w:rFonts w:ascii="Century Gothic" w:hAnsi="Century Gothic"/>
                <w:b/>
              </w:rPr>
              <w:tab/>
            </w:r>
          </w:p>
        </w:tc>
      </w:tr>
      <w:tr w:rsidR="00BB4839" w:rsidRPr="00193B82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39" w:rsidRPr="00193B82" w:rsidRDefault="00BB4839" w:rsidP="00D600D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4839" w:rsidRPr="00193B82" w:rsidRDefault="00BB4839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9" w:rsidRPr="00193B82" w:rsidRDefault="00BB4839" w:rsidP="00D600D8">
            <w:pPr>
              <w:rPr>
                <w:rFonts w:ascii="Century Gothic" w:hAnsi="Century Gothic"/>
                <w:b/>
              </w:rPr>
            </w:pPr>
          </w:p>
        </w:tc>
      </w:tr>
      <w:tr w:rsidR="00D600D8" w:rsidRPr="00193B82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193B82" w:rsidRDefault="00D600D8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No of Participants: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193B82" w:rsidRDefault="00D600D8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 xml:space="preserve">Learn to Swim Level: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193B82" w:rsidRDefault="00D600D8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Age of Participants:</w:t>
            </w:r>
            <w:r w:rsidRPr="00193B82">
              <w:rPr>
                <w:rFonts w:ascii="Century Gothic" w:hAnsi="Century Gothic"/>
                <w:b/>
              </w:rPr>
              <w:tab/>
            </w:r>
          </w:p>
        </w:tc>
      </w:tr>
      <w:tr w:rsidR="00B30DA0" w:rsidRPr="00193B82" w:rsidTr="00D940F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A0" w:rsidRPr="00193B82" w:rsidRDefault="00B30DA0" w:rsidP="00D600D8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/>
                <w:b/>
              </w:rPr>
              <w:t>Equipment</w:t>
            </w:r>
            <w:r w:rsidR="00CD6E3B" w:rsidRPr="00193B82">
              <w:rPr>
                <w:rFonts w:ascii="Century Gothic" w:hAnsi="Century Gothic"/>
                <w:b/>
              </w:rPr>
              <w:t xml:space="preserve"> required</w:t>
            </w:r>
            <w:r w:rsidRPr="00193B82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A0" w:rsidRPr="00193B82" w:rsidRDefault="00B30DA0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LTAD Level:</w:t>
            </w:r>
            <w:r w:rsidR="00AB066A" w:rsidRPr="00193B82">
              <w:rPr>
                <w:rFonts w:ascii="Century Gothic" w:hAnsi="Century Gothic"/>
                <w:b/>
              </w:rPr>
              <w:t xml:space="preserve"> Fundamentals</w:t>
            </w:r>
            <w:r w:rsidRPr="00193B82">
              <w:rPr>
                <w:rFonts w:ascii="Century Gothic" w:hAnsi="Century Gothic"/>
                <w:b/>
              </w:rPr>
              <w:tab/>
            </w:r>
            <w:r w:rsidRPr="00193B82">
              <w:rPr>
                <w:rFonts w:ascii="Century Gothic" w:hAnsi="Century Gothic"/>
                <w:b/>
              </w:rPr>
              <w:tab/>
            </w:r>
          </w:p>
        </w:tc>
      </w:tr>
    </w:tbl>
    <w:p w:rsidR="00D600D8" w:rsidRPr="00193B82" w:rsidRDefault="00D600D8" w:rsidP="00A960EC">
      <w:pPr>
        <w:pStyle w:val="NoSpacing"/>
        <w:rPr>
          <w:rFonts w:ascii="Century Gothic" w:hAnsi="Century Gothic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600D8" w:rsidRPr="00193B82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193B82" w:rsidRDefault="00D600D8" w:rsidP="00866C7A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Session Aim:</w:t>
            </w:r>
            <w:r w:rsidRPr="00193B82">
              <w:rPr>
                <w:rFonts w:ascii="Century Gothic" w:hAnsi="Century Gothic"/>
                <w:b/>
              </w:rPr>
              <w:tab/>
            </w:r>
            <w:r w:rsidR="00A14111">
              <w:rPr>
                <w:rFonts w:ascii="Century Gothic" w:hAnsi="Century Gothic" w:cs="Arial"/>
                <w:bCs/>
              </w:rPr>
              <w:t>To introduce B</w:t>
            </w:r>
            <w:r w:rsidR="00E13F8A" w:rsidRPr="00193B82">
              <w:rPr>
                <w:rFonts w:ascii="Century Gothic" w:hAnsi="Century Gothic" w:cs="Arial"/>
                <w:bCs/>
              </w:rPr>
              <w:t>utterfly</w:t>
            </w:r>
            <w:r w:rsidR="00193B82" w:rsidRPr="00193B82">
              <w:rPr>
                <w:rFonts w:ascii="Century Gothic" w:hAnsi="Century Gothic" w:cs="Arial"/>
                <w:bCs/>
              </w:rPr>
              <w:t xml:space="preserve"> and develop Diving</w:t>
            </w:r>
          </w:p>
        </w:tc>
      </w:tr>
      <w:tr w:rsidR="00D600D8" w:rsidRPr="00193B82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193B82" w:rsidRDefault="00D600D8" w:rsidP="00D600D8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/>
                <w:b/>
              </w:rPr>
              <w:t xml:space="preserve">Session </w:t>
            </w:r>
            <w:r w:rsidR="00193B82" w:rsidRPr="00193B82">
              <w:rPr>
                <w:rFonts w:ascii="Century Gothic" w:hAnsi="Century Gothic"/>
                <w:b/>
              </w:rPr>
              <w:t>Objectives</w:t>
            </w:r>
            <w:r w:rsidR="00193B82" w:rsidRPr="00193B82">
              <w:rPr>
                <w:rFonts w:ascii="Century Gothic" w:hAnsi="Century Gothic"/>
              </w:rPr>
              <w:t>:</w:t>
            </w:r>
            <w:r w:rsidR="00193B82" w:rsidRPr="00193B82">
              <w:rPr>
                <w:rFonts w:ascii="Century Gothic" w:hAnsi="Century Gothic"/>
                <w:b/>
              </w:rPr>
              <w:t xml:space="preserve"> By the end of the lesson the swimmers will  :-</w:t>
            </w:r>
            <w:r w:rsidRPr="00193B82">
              <w:rPr>
                <w:rFonts w:ascii="Century Gothic" w:hAnsi="Century Gothic"/>
              </w:rPr>
              <w:tab/>
            </w:r>
          </w:p>
        </w:tc>
      </w:tr>
      <w:tr w:rsidR="00D600D8" w:rsidRPr="00193B82" w:rsidTr="00D940F7">
        <w:tc>
          <w:tcPr>
            <w:tcW w:w="10740" w:type="dxa"/>
            <w:tcBorders>
              <w:top w:val="single" w:sz="4" w:space="0" w:color="auto"/>
            </w:tcBorders>
          </w:tcPr>
          <w:p w:rsidR="00D600D8" w:rsidRPr="00193B82" w:rsidRDefault="00193B82" w:rsidP="00193B82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/>
              </w:rPr>
              <w:t>1. Be able to move through the water in a streamlined position using an undulating movement.</w:t>
            </w:r>
          </w:p>
        </w:tc>
      </w:tr>
      <w:tr w:rsidR="00D600D8" w:rsidRPr="00193B82" w:rsidTr="00D600D8">
        <w:tc>
          <w:tcPr>
            <w:tcW w:w="10740" w:type="dxa"/>
          </w:tcPr>
          <w:p w:rsidR="00D600D8" w:rsidRPr="00193B82" w:rsidRDefault="00780A9E" w:rsidP="00D600D8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/>
              </w:rPr>
              <w:t>2. Be</w:t>
            </w:r>
            <w:r w:rsidR="00193B82" w:rsidRPr="00193B82">
              <w:rPr>
                <w:rFonts w:ascii="Century Gothic" w:hAnsi="Century Gothic"/>
              </w:rPr>
              <w:t xml:space="preserve"> able to use both legs at the same time creating forward propulsion and attempt an over the water arm recovery</w:t>
            </w:r>
            <w:r w:rsidR="00A14111">
              <w:rPr>
                <w:rFonts w:ascii="Century Gothic" w:hAnsi="Century Gothic"/>
              </w:rPr>
              <w:t>.</w:t>
            </w:r>
          </w:p>
        </w:tc>
      </w:tr>
      <w:tr w:rsidR="00D600D8" w:rsidRPr="00193B82" w:rsidTr="00D600D8">
        <w:tc>
          <w:tcPr>
            <w:tcW w:w="10740" w:type="dxa"/>
          </w:tcPr>
          <w:p w:rsidR="00D600D8" w:rsidRPr="00193B82" w:rsidRDefault="00780A9E" w:rsidP="00193B82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/>
              </w:rPr>
              <w:t>3. Be</w:t>
            </w:r>
            <w:r w:rsidR="00193B82" w:rsidRPr="00193B82">
              <w:rPr>
                <w:rFonts w:ascii="Century Gothic" w:hAnsi="Century Gothic"/>
              </w:rPr>
              <w:t xml:space="preserve"> able to enter the water head first in a safe and controlled manner</w:t>
            </w:r>
            <w:r w:rsidR="00A14111">
              <w:rPr>
                <w:rFonts w:ascii="Century Gothic" w:hAnsi="Century Gothic"/>
              </w:rPr>
              <w:t>.</w:t>
            </w:r>
          </w:p>
        </w:tc>
      </w:tr>
    </w:tbl>
    <w:p w:rsidR="00D600D8" w:rsidRPr="00193B82" w:rsidRDefault="00D600D8" w:rsidP="00CD6E3B">
      <w:pPr>
        <w:pStyle w:val="NoSpacing"/>
        <w:rPr>
          <w:rFonts w:ascii="Century Gothic" w:hAnsi="Century Gothic"/>
        </w:rPr>
      </w:pPr>
      <w:r w:rsidRPr="00193B82">
        <w:rPr>
          <w:rFonts w:ascii="Century Gothic" w:hAnsi="Century Gothic"/>
        </w:rPr>
        <w:tab/>
      </w:r>
      <w:r w:rsidRPr="00193B82">
        <w:rPr>
          <w:rFonts w:ascii="Century Gothic" w:hAnsi="Century Gothic"/>
        </w:rPr>
        <w:tab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261"/>
        <w:gridCol w:w="2835"/>
      </w:tblGrid>
      <w:tr w:rsidR="00D600D8" w:rsidRPr="00193B82" w:rsidTr="00CD6E3B">
        <w:tc>
          <w:tcPr>
            <w:tcW w:w="817" w:type="dxa"/>
          </w:tcPr>
          <w:p w:rsidR="00D600D8" w:rsidRPr="00193B82" w:rsidRDefault="00EE0565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Mins</w:t>
            </w:r>
          </w:p>
        </w:tc>
        <w:tc>
          <w:tcPr>
            <w:tcW w:w="3827" w:type="dxa"/>
          </w:tcPr>
          <w:p w:rsidR="00D600D8" w:rsidRPr="00193B82" w:rsidRDefault="00D600D8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 xml:space="preserve">Content </w:t>
            </w:r>
            <w:r w:rsidR="00B30DA0" w:rsidRPr="00193B82">
              <w:rPr>
                <w:rFonts w:ascii="Century Gothic" w:hAnsi="Century Gothic"/>
                <w:b/>
              </w:rPr>
              <w:t xml:space="preserve"> </w:t>
            </w:r>
            <w:r w:rsidRPr="00193B82">
              <w:rPr>
                <w:rFonts w:ascii="Century Gothic" w:hAnsi="Century Gothic"/>
                <w:b/>
              </w:rPr>
              <w:t>i.e. Practices</w:t>
            </w:r>
            <w:r w:rsidR="00EE0565" w:rsidRPr="00193B82">
              <w:rPr>
                <w:rFonts w:ascii="Century Gothic" w:hAnsi="Century Gothic"/>
                <w:b/>
              </w:rPr>
              <w:t xml:space="preserve"> incl. ability gr.</w:t>
            </w:r>
          </w:p>
        </w:tc>
        <w:tc>
          <w:tcPr>
            <w:tcW w:w="3261" w:type="dxa"/>
          </w:tcPr>
          <w:p w:rsidR="00D600D8" w:rsidRPr="00193B82" w:rsidRDefault="00D600D8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Teaching points</w:t>
            </w:r>
          </w:p>
        </w:tc>
        <w:tc>
          <w:tcPr>
            <w:tcW w:w="2835" w:type="dxa"/>
          </w:tcPr>
          <w:p w:rsidR="00D600D8" w:rsidRPr="00193B82" w:rsidRDefault="00CD6E3B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 xml:space="preserve">Organisation </w:t>
            </w:r>
            <w:r w:rsidR="00D600D8" w:rsidRPr="00193B82">
              <w:rPr>
                <w:rFonts w:ascii="Century Gothic" w:hAnsi="Century Gothic"/>
                <w:b/>
              </w:rPr>
              <w:t xml:space="preserve"> / Equipment </w:t>
            </w:r>
          </w:p>
        </w:tc>
      </w:tr>
      <w:tr w:rsidR="00B30DA0" w:rsidRPr="00193B82" w:rsidTr="00CD6E3B">
        <w:trPr>
          <w:trHeight w:val="405"/>
        </w:trPr>
        <w:tc>
          <w:tcPr>
            <w:tcW w:w="817" w:type="dxa"/>
            <w:vMerge w:val="restart"/>
          </w:tcPr>
          <w:p w:rsidR="00805C5B" w:rsidRPr="00193B82" w:rsidRDefault="00805C5B" w:rsidP="00805C5B">
            <w:pPr>
              <w:ind w:right="-324"/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1 min</w:t>
            </w:r>
          </w:p>
          <w:p w:rsidR="00805C5B" w:rsidRPr="00193B82" w:rsidRDefault="00805C5B" w:rsidP="00D600D8">
            <w:pPr>
              <w:rPr>
                <w:rFonts w:ascii="Century Gothic" w:hAnsi="Century Gothic"/>
              </w:rPr>
            </w:pPr>
          </w:p>
          <w:p w:rsidR="00805C5B" w:rsidRPr="00193B82" w:rsidRDefault="00805C5B" w:rsidP="00805C5B">
            <w:pPr>
              <w:rPr>
                <w:rFonts w:ascii="Century Gothic" w:hAnsi="Century Gothic"/>
              </w:rPr>
            </w:pPr>
          </w:p>
          <w:p w:rsidR="00805C5B" w:rsidRPr="00193B82" w:rsidRDefault="00805C5B" w:rsidP="00805C5B">
            <w:pPr>
              <w:rPr>
                <w:rFonts w:ascii="Century Gothic" w:hAnsi="Century Gothic"/>
              </w:rPr>
            </w:pPr>
          </w:p>
          <w:p w:rsidR="00805C5B" w:rsidRPr="00193B82" w:rsidRDefault="00805C5B" w:rsidP="00805C5B">
            <w:pPr>
              <w:rPr>
                <w:rFonts w:ascii="Century Gothic" w:hAnsi="Century Gothic"/>
              </w:rPr>
            </w:pPr>
          </w:p>
          <w:p w:rsidR="00805C5B" w:rsidRPr="00193B82" w:rsidRDefault="00805C5B" w:rsidP="00805C5B">
            <w:pPr>
              <w:rPr>
                <w:rFonts w:ascii="Century Gothic" w:hAnsi="Century Gothic"/>
              </w:rPr>
            </w:pPr>
          </w:p>
          <w:p w:rsidR="00805C5B" w:rsidRPr="00193B82" w:rsidRDefault="00805C5B" w:rsidP="00805C5B">
            <w:pPr>
              <w:ind w:right="-324"/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3 mins</w:t>
            </w:r>
          </w:p>
          <w:p w:rsidR="00B30DA0" w:rsidRPr="00193B82" w:rsidRDefault="00B30DA0" w:rsidP="00805C5B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AB066A" w:rsidRPr="00193B82" w:rsidRDefault="00AB066A" w:rsidP="00AB066A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/>
                <w:b/>
              </w:rPr>
              <w:t xml:space="preserve">Entry </w:t>
            </w:r>
            <w:r w:rsidR="00D615EE" w:rsidRPr="00193B82">
              <w:rPr>
                <w:rFonts w:ascii="Century Gothic" w:hAnsi="Century Gothic" w:cs="Comic Sans MS"/>
              </w:rPr>
              <w:t xml:space="preserve"> </w:t>
            </w:r>
          </w:p>
          <w:p w:rsidR="00D615EE" w:rsidRPr="00193B82" w:rsidRDefault="00E13F8A" w:rsidP="00AB066A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 w:cs="Comic Sans MS"/>
              </w:rPr>
              <w:t xml:space="preserve">Jump in  </w:t>
            </w:r>
          </w:p>
          <w:p w:rsidR="00B30DA0" w:rsidRPr="00193B82" w:rsidRDefault="00B30DA0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</w:tcPr>
          <w:p w:rsidR="00B30DA0" w:rsidRPr="00193B82" w:rsidRDefault="00E13F8A" w:rsidP="00866C7A">
            <w:pPr>
              <w:ind w:right="-47"/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Make sure there is a space one at a time, toes over the edge, jump away from the wall and land on both feet bending knees when feet touch the bottom</w:t>
            </w:r>
          </w:p>
        </w:tc>
        <w:tc>
          <w:tcPr>
            <w:tcW w:w="2835" w:type="dxa"/>
            <w:vMerge w:val="restart"/>
          </w:tcPr>
          <w:p w:rsidR="00D64F46" w:rsidRPr="00193B82" w:rsidRDefault="00D64F46" w:rsidP="00D615EE">
            <w:pPr>
              <w:rPr>
                <w:rFonts w:ascii="Century Gothic" w:hAnsi="Century Gothic" w:cs="Comic Sans MS"/>
              </w:rPr>
            </w:pPr>
          </w:p>
          <w:p w:rsidR="00B30DA0" w:rsidRPr="00193B82" w:rsidRDefault="00B30DA0" w:rsidP="00866C7A">
            <w:pPr>
              <w:rPr>
                <w:rFonts w:ascii="Century Gothic" w:hAnsi="Century Gothic"/>
              </w:rPr>
            </w:pPr>
          </w:p>
        </w:tc>
      </w:tr>
      <w:tr w:rsidR="00B30DA0" w:rsidRPr="00193B82" w:rsidTr="00CD6E3B">
        <w:trPr>
          <w:trHeight w:val="405"/>
        </w:trPr>
        <w:tc>
          <w:tcPr>
            <w:tcW w:w="817" w:type="dxa"/>
            <w:vMerge/>
          </w:tcPr>
          <w:p w:rsidR="00B30DA0" w:rsidRPr="00193B82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AB066A" w:rsidRPr="00193B82" w:rsidRDefault="00AB066A" w:rsidP="00D64F46">
            <w:pPr>
              <w:ind w:right="-694"/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Warm Up / Introductory activity</w:t>
            </w:r>
          </w:p>
          <w:p w:rsidR="00D64F46" w:rsidRPr="00193B82" w:rsidRDefault="00AB066A" w:rsidP="00D64F46">
            <w:pPr>
              <w:ind w:right="-694"/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 </w:t>
            </w:r>
            <w:r w:rsidR="00E13F8A" w:rsidRPr="00193B82">
              <w:rPr>
                <w:rFonts w:ascii="Century Gothic" w:hAnsi="Century Gothic" w:cs="Comic Sans MS"/>
              </w:rPr>
              <w:t>Back crawl</w:t>
            </w:r>
          </w:p>
          <w:p w:rsidR="00B30DA0" w:rsidRPr="00193B82" w:rsidRDefault="00B30DA0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</w:tcPr>
          <w:p w:rsidR="00B30DA0" w:rsidRPr="00193B82" w:rsidRDefault="00E13F8A" w:rsidP="00E13F8A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Swim slowly, eyes open, head steady, continuous action with arms and legs </w:t>
            </w:r>
          </w:p>
        </w:tc>
        <w:tc>
          <w:tcPr>
            <w:tcW w:w="2835" w:type="dxa"/>
            <w:vMerge/>
          </w:tcPr>
          <w:p w:rsidR="00B30DA0" w:rsidRPr="00193B82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805C5B" w:rsidRPr="00193B82" w:rsidTr="00CD6E3B">
        <w:trPr>
          <w:trHeight w:val="985"/>
        </w:trPr>
        <w:tc>
          <w:tcPr>
            <w:tcW w:w="817" w:type="dxa"/>
            <w:vMerge w:val="restart"/>
          </w:tcPr>
          <w:p w:rsidR="00805C5B" w:rsidRPr="00193B82" w:rsidRDefault="00805C5B" w:rsidP="00805C5B">
            <w:pPr>
              <w:ind w:right="-324"/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15- 20</w:t>
            </w:r>
          </w:p>
          <w:p w:rsidR="00805C5B" w:rsidRPr="00193B82" w:rsidRDefault="00805C5B" w:rsidP="00805C5B">
            <w:pPr>
              <w:ind w:right="-324"/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 min</w:t>
            </w:r>
          </w:p>
          <w:p w:rsidR="00805C5B" w:rsidRPr="00193B82" w:rsidRDefault="00805C5B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805C5B" w:rsidRPr="00193B82" w:rsidRDefault="00805C5B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 xml:space="preserve">Main Content </w:t>
            </w: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/>
                <w:b/>
              </w:rPr>
              <w:t>1.</w:t>
            </w:r>
            <w:r w:rsidRPr="00193B82">
              <w:rPr>
                <w:rFonts w:ascii="Century Gothic" w:hAnsi="Century Gothic" w:cs="Comic Sans MS"/>
              </w:rPr>
              <w:t xml:space="preserve"> P&amp;G</w:t>
            </w:r>
            <w:r w:rsidR="00A14111">
              <w:rPr>
                <w:rFonts w:ascii="Century Gothic" w:hAnsi="Century Gothic" w:cs="Comic Sans MS"/>
              </w:rPr>
              <w:t xml:space="preserve"> on front </w:t>
            </w:r>
          </w:p>
          <w:p w:rsidR="00805C5B" w:rsidRPr="00193B82" w:rsidRDefault="00AB066A" w:rsidP="00D600D8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   </w:t>
            </w:r>
            <w:r w:rsidR="00805C5B" w:rsidRPr="00193B82">
              <w:rPr>
                <w:rFonts w:ascii="Century Gothic" w:hAnsi="Century Gothic" w:cs="Comic Sans MS"/>
              </w:rPr>
              <w:t>P&amp;G Kick – arms extended</w:t>
            </w:r>
          </w:p>
          <w:p w:rsidR="00805C5B" w:rsidRPr="00193B82" w:rsidRDefault="00805C5B" w:rsidP="00D600D8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805C5B" w:rsidRPr="00193B82" w:rsidRDefault="00805C5B" w:rsidP="009A42B9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Long body, head between arms, One hand on top of other</w:t>
            </w:r>
            <w:r w:rsidR="009A42B9" w:rsidRPr="00193B82">
              <w:rPr>
                <w:rFonts w:ascii="Century Gothic" w:hAnsi="Century Gothic" w:cs="Comic Sans MS"/>
              </w:rPr>
              <w:t>.</w:t>
            </w:r>
            <w:r w:rsidR="00A14111">
              <w:rPr>
                <w:rFonts w:ascii="Century Gothic" w:hAnsi="Century Gothic" w:cs="Comic Sans MS"/>
              </w:rPr>
              <w:t xml:space="preserve"> Alternating and continuous kick with long legs.</w:t>
            </w:r>
          </w:p>
        </w:tc>
        <w:tc>
          <w:tcPr>
            <w:tcW w:w="2835" w:type="dxa"/>
            <w:vMerge w:val="restart"/>
          </w:tcPr>
          <w:p w:rsidR="00805C5B" w:rsidRPr="00193B82" w:rsidRDefault="00805C5B" w:rsidP="009B3B69">
            <w:pPr>
              <w:rPr>
                <w:rFonts w:ascii="Century Gothic" w:hAnsi="Century Gothic" w:cs="Comic Sans MS"/>
              </w:rPr>
            </w:pP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Using</w:t>
            </w: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- waves</w:t>
            </w: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- Staggers</w:t>
            </w: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- Chains</w:t>
            </w: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- Random spacing</w:t>
            </w: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Pupils can set themselves off by counting at each side of pool, </w:t>
            </w:r>
            <w:r w:rsidR="00193B82" w:rsidRPr="00193B82">
              <w:rPr>
                <w:rFonts w:ascii="Century Gothic" w:hAnsi="Century Gothic" w:cs="Comic Sans MS"/>
              </w:rPr>
              <w:t xml:space="preserve">following the leader or work </w:t>
            </w:r>
            <w:r w:rsidRPr="00193B82">
              <w:rPr>
                <w:rFonts w:ascii="Century Gothic" w:hAnsi="Century Gothic" w:cs="Comic Sans MS"/>
              </w:rPr>
              <w:t>individually</w:t>
            </w:r>
            <w:r w:rsidR="00A14111">
              <w:rPr>
                <w:rFonts w:ascii="Century Gothic" w:hAnsi="Century Gothic" w:cs="Comic Sans MS"/>
              </w:rPr>
              <w:t>.</w:t>
            </w:r>
          </w:p>
          <w:p w:rsidR="00805C5B" w:rsidRPr="00193B82" w:rsidRDefault="00805C5B" w:rsidP="00D600D8">
            <w:pPr>
              <w:rPr>
                <w:rFonts w:ascii="Century Gothic" w:hAnsi="Century Gothic"/>
              </w:rPr>
            </w:pPr>
          </w:p>
        </w:tc>
      </w:tr>
      <w:tr w:rsidR="00805C5B" w:rsidRPr="00193B82" w:rsidTr="00CD6E3B">
        <w:trPr>
          <w:trHeight w:val="985"/>
        </w:trPr>
        <w:tc>
          <w:tcPr>
            <w:tcW w:w="817" w:type="dxa"/>
            <w:vMerge/>
          </w:tcPr>
          <w:p w:rsidR="00805C5B" w:rsidRPr="00193B82" w:rsidRDefault="00805C5B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/>
                <w:b/>
              </w:rPr>
              <w:t xml:space="preserve">2. </w:t>
            </w:r>
            <w:r w:rsidRPr="00193B82">
              <w:rPr>
                <w:rFonts w:ascii="Century Gothic" w:hAnsi="Century Gothic" w:cs="Comic Sans MS"/>
              </w:rPr>
              <w:t>Kick on back</w:t>
            </w:r>
          </w:p>
          <w:p w:rsidR="00805C5B" w:rsidRPr="00193B82" w:rsidRDefault="00AB066A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   </w:t>
            </w:r>
            <w:r w:rsidR="00805C5B" w:rsidRPr="00193B82">
              <w:rPr>
                <w:rFonts w:ascii="Century Gothic" w:hAnsi="Century Gothic" w:cs="Comic Sans MS"/>
              </w:rPr>
              <w:t>Kick on side</w:t>
            </w:r>
          </w:p>
          <w:p w:rsidR="00AB066A" w:rsidRPr="00193B82" w:rsidRDefault="00AB066A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   Kick on front arms extended</w:t>
            </w:r>
          </w:p>
          <w:p w:rsidR="00805C5B" w:rsidRPr="00193B82" w:rsidRDefault="00AB066A" w:rsidP="00D600D8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   </w:t>
            </w:r>
            <w:r w:rsidR="00805C5B" w:rsidRPr="00193B82">
              <w:rPr>
                <w:rFonts w:ascii="Century Gothic" w:hAnsi="Century Gothic" w:cs="Comic Sans MS"/>
              </w:rPr>
              <w:t>Kick on front – arms at side</w:t>
            </w:r>
          </w:p>
        </w:tc>
        <w:tc>
          <w:tcPr>
            <w:tcW w:w="3261" w:type="dxa"/>
          </w:tcPr>
          <w:p w:rsidR="00805C5B" w:rsidRPr="00193B82" w:rsidRDefault="009A42B9" w:rsidP="00D600D8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 w:cs="Comic Sans MS"/>
              </w:rPr>
              <w:t>Use both legs at the same time, legs close together, kicking up and down, wiggle like a worm, ankles</w:t>
            </w:r>
            <w:r w:rsidR="00A14111">
              <w:rPr>
                <w:rFonts w:ascii="Century Gothic" w:hAnsi="Century Gothic" w:cs="Comic Sans MS"/>
              </w:rPr>
              <w:t xml:space="preserve"> plantar flexed, </w:t>
            </w:r>
            <w:r w:rsidR="00A14111" w:rsidRPr="00193B82">
              <w:rPr>
                <w:rFonts w:ascii="Century Gothic" w:hAnsi="Century Gothic" w:cs="Comic Sans MS"/>
              </w:rPr>
              <w:t>relaxed</w:t>
            </w:r>
            <w:r w:rsidRPr="00193B82">
              <w:rPr>
                <w:rFonts w:ascii="Century Gothic" w:hAnsi="Century Gothic" w:cs="Comic Sans MS"/>
              </w:rPr>
              <w:t xml:space="preserve"> and toes turning in. Hips move up as the legs drive down and straighten. As feet rise to surface the hips drop down.</w:t>
            </w:r>
          </w:p>
        </w:tc>
        <w:tc>
          <w:tcPr>
            <w:tcW w:w="2835" w:type="dxa"/>
            <w:vMerge/>
          </w:tcPr>
          <w:p w:rsidR="00805C5B" w:rsidRPr="00193B82" w:rsidRDefault="00805C5B" w:rsidP="00D600D8">
            <w:pPr>
              <w:rPr>
                <w:rFonts w:ascii="Century Gothic" w:hAnsi="Century Gothic"/>
              </w:rPr>
            </w:pPr>
          </w:p>
        </w:tc>
      </w:tr>
      <w:tr w:rsidR="00B30DA0" w:rsidRPr="00193B82" w:rsidTr="00CD6E3B">
        <w:trPr>
          <w:trHeight w:val="985"/>
        </w:trPr>
        <w:tc>
          <w:tcPr>
            <w:tcW w:w="817" w:type="dxa"/>
            <w:vMerge/>
          </w:tcPr>
          <w:p w:rsidR="00B30DA0" w:rsidRPr="00193B82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EE0565" w:rsidRPr="00193B82" w:rsidRDefault="00B30DA0" w:rsidP="00D600D8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/>
                <w:b/>
              </w:rPr>
              <w:t>4.</w:t>
            </w:r>
            <w:r w:rsidR="00D615EE" w:rsidRPr="00193B82">
              <w:rPr>
                <w:rFonts w:ascii="Century Gothic" w:hAnsi="Century Gothic" w:cs="Comic Sans MS"/>
              </w:rPr>
              <w:t xml:space="preserve"> </w:t>
            </w:r>
            <w:r w:rsidR="00805C5B" w:rsidRPr="00193B82">
              <w:rPr>
                <w:rFonts w:ascii="Century Gothic" w:hAnsi="Century Gothic" w:cs="Comic Sans MS"/>
              </w:rPr>
              <w:t>Standing in shallow water – arms only</w:t>
            </w:r>
          </w:p>
        </w:tc>
        <w:tc>
          <w:tcPr>
            <w:tcW w:w="3261" w:type="dxa"/>
          </w:tcPr>
          <w:p w:rsidR="00B30DA0" w:rsidRPr="00193B82" w:rsidRDefault="00805C5B" w:rsidP="00D600D8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Both feet on floor, lean forward and put face in water</w:t>
            </w:r>
            <w:r w:rsidR="004740D1" w:rsidRPr="00193B82">
              <w:rPr>
                <w:rFonts w:ascii="Century Gothic" w:hAnsi="Century Gothic" w:cs="Comic Sans MS"/>
              </w:rPr>
              <w:t>. Pull back under the water towards hips and then throw arms over the water.</w:t>
            </w:r>
          </w:p>
        </w:tc>
        <w:tc>
          <w:tcPr>
            <w:tcW w:w="2835" w:type="dxa"/>
            <w:vMerge/>
          </w:tcPr>
          <w:p w:rsidR="00B30DA0" w:rsidRPr="00193B82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193B82" w:rsidTr="00CD6E3B">
        <w:trPr>
          <w:trHeight w:val="985"/>
        </w:trPr>
        <w:tc>
          <w:tcPr>
            <w:tcW w:w="817" w:type="dxa"/>
            <w:vMerge/>
          </w:tcPr>
          <w:p w:rsidR="00B30DA0" w:rsidRPr="00193B82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EE0565" w:rsidRPr="00193B82" w:rsidRDefault="00B30DA0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5.</w:t>
            </w:r>
            <w:r w:rsidR="00D615EE" w:rsidRPr="00193B82">
              <w:rPr>
                <w:rFonts w:ascii="Century Gothic" w:hAnsi="Century Gothic" w:cs="Comic Sans MS"/>
              </w:rPr>
              <w:t xml:space="preserve"> </w:t>
            </w:r>
            <w:r w:rsidR="00805C5B" w:rsidRPr="00193B82">
              <w:rPr>
                <w:rFonts w:ascii="Century Gothic" w:hAnsi="Century Gothic" w:cs="Comic Sans MS"/>
              </w:rPr>
              <w:t>Short distance full stroke</w:t>
            </w:r>
          </w:p>
          <w:p w:rsidR="00EE0565" w:rsidRPr="00193B82" w:rsidRDefault="00EE0565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</w:tcPr>
          <w:p w:rsidR="00B30DA0" w:rsidRPr="00193B82" w:rsidRDefault="00805C5B" w:rsidP="00D600D8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Both arms thrown over water at the same time, hands enter the water in front of the shoulders, draw a keyhole shape with elbows higher than hands, </w:t>
            </w:r>
            <w:proofErr w:type="gramStart"/>
            <w:r w:rsidRPr="00193B82">
              <w:rPr>
                <w:rFonts w:ascii="Century Gothic" w:hAnsi="Century Gothic" w:cs="Comic Sans MS"/>
              </w:rPr>
              <w:t>push</w:t>
            </w:r>
            <w:proofErr w:type="gramEnd"/>
            <w:r w:rsidRPr="00193B82">
              <w:rPr>
                <w:rFonts w:ascii="Century Gothic" w:hAnsi="Century Gothic" w:cs="Comic Sans MS"/>
              </w:rPr>
              <w:t xml:space="preserve"> back to hips</w:t>
            </w:r>
            <w:r w:rsidR="00A14111">
              <w:rPr>
                <w:rFonts w:ascii="Century Gothic" w:hAnsi="Century Gothic" w:cs="Comic Sans MS"/>
              </w:rPr>
              <w:t>.</w:t>
            </w:r>
            <w:r w:rsidRPr="00193B82">
              <w:rPr>
                <w:rFonts w:ascii="Century Gothic" w:hAnsi="Century Gothic" w:cs="Comic Sans MS"/>
              </w:rPr>
              <w:t xml:space="preserve"> </w:t>
            </w:r>
          </w:p>
        </w:tc>
        <w:tc>
          <w:tcPr>
            <w:tcW w:w="2835" w:type="dxa"/>
            <w:vMerge/>
          </w:tcPr>
          <w:p w:rsidR="00B30DA0" w:rsidRPr="00193B82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D600D8" w:rsidRPr="00193B82" w:rsidTr="00CD6E3B">
        <w:tc>
          <w:tcPr>
            <w:tcW w:w="817" w:type="dxa"/>
          </w:tcPr>
          <w:p w:rsidR="00EC772E" w:rsidRPr="00193B82" w:rsidRDefault="00EC772E" w:rsidP="00EC772E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5- 10 min</w:t>
            </w:r>
          </w:p>
          <w:p w:rsidR="00D600D8" w:rsidRPr="00193B82" w:rsidRDefault="00D600D8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D600D8" w:rsidRPr="00193B82" w:rsidRDefault="00D600D8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lastRenderedPageBreak/>
              <w:t>Contrasting Activity</w:t>
            </w:r>
          </w:p>
          <w:p w:rsidR="009A42B9" w:rsidRPr="00193B82" w:rsidRDefault="009A42B9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 w:cs="Comic Sans MS"/>
              </w:rPr>
              <w:t>Diving</w:t>
            </w:r>
          </w:p>
          <w:p w:rsidR="009A42B9" w:rsidRPr="00193B82" w:rsidRDefault="00805C5B" w:rsidP="009A42B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lastRenderedPageBreak/>
              <w:t xml:space="preserve">Sitting </w:t>
            </w:r>
          </w:p>
          <w:p w:rsidR="00D600D8" w:rsidRPr="00193B82" w:rsidRDefault="009A42B9" w:rsidP="00D600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>Crouch</w:t>
            </w:r>
            <w:r w:rsidR="00805C5B" w:rsidRPr="00193B82">
              <w:rPr>
                <w:rFonts w:ascii="Century Gothic" w:hAnsi="Century Gothic" w:cs="Comic Sans MS"/>
              </w:rPr>
              <w:t xml:space="preserve"> </w:t>
            </w:r>
          </w:p>
          <w:p w:rsidR="00D600D8" w:rsidRPr="00193B82" w:rsidRDefault="00D600D8" w:rsidP="009A42B9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lastRenderedPageBreak/>
              <w:t xml:space="preserve">Heels in trough or on rail, arms stretched above </w:t>
            </w:r>
            <w:r w:rsidRPr="00193B82">
              <w:rPr>
                <w:rFonts w:ascii="Century Gothic" w:hAnsi="Century Gothic" w:cs="Comic Sans MS"/>
              </w:rPr>
              <w:lastRenderedPageBreak/>
              <w:t>head, head between arms.</w:t>
            </w:r>
            <w:r w:rsidR="00A14111">
              <w:rPr>
                <w:rFonts w:ascii="Century Gothic" w:hAnsi="Century Gothic" w:cs="Comic Sans MS"/>
              </w:rPr>
              <w:t xml:space="preserve"> Lean forward and push hips up.</w:t>
            </w:r>
          </w:p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Fingertips enter first, body </w:t>
            </w:r>
            <w:r w:rsidR="009A42B9" w:rsidRPr="00193B82">
              <w:rPr>
                <w:rFonts w:ascii="Century Gothic" w:hAnsi="Century Gothic" w:cs="Comic Sans MS"/>
              </w:rPr>
              <w:t>follows</w:t>
            </w:r>
            <w:r w:rsidRPr="00193B82">
              <w:rPr>
                <w:rFonts w:ascii="Century Gothic" w:hAnsi="Century Gothic" w:cs="Comic Sans MS"/>
              </w:rPr>
              <w:t xml:space="preserve"> and feet enter last. Long body on entry</w:t>
            </w:r>
            <w:r w:rsidR="00A14111">
              <w:rPr>
                <w:rFonts w:ascii="Century Gothic" w:hAnsi="Century Gothic" w:cs="Comic Sans MS"/>
              </w:rPr>
              <w:t>.</w:t>
            </w:r>
          </w:p>
          <w:p w:rsidR="00D600D8" w:rsidRPr="00193B82" w:rsidRDefault="00805C5B" w:rsidP="00A14111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 w:cs="Comic Sans MS"/>
              </w:rPr>
              <w:t>Toes curled over the edge, fe</w:t>
            </w:r>
            <w:r w:rsidR="00A14111">
              <w:rPr>
                <w:rFonts w:ascii="Century Gothic" w:hAnsi="Century Gothic" w:cs="Comic Sans MS"/>
              </w:rPr>
              <w:t>et hip width apart, Knees bent</w:t>
            </w:r>
            <w:r w:rsidRPr="00193B82">
              <w:rPr>
                <w:rFonts w:ascii="Century Gothic" w:hAnsi="Century Gothic" w:cs="Comic Sans MS"/>
              </w:rPr>
              <w:t>, over balance</w:t>
            </w:r>
            <w:r w:rsidR="00A14111">
              <w:rPr>
                <w:rFonts w:ascii="Century Gothic" w:hAnsi="Century Gothic" w:cs="Comic Sans MS"/>
              </w:rPr>
              <w:t>, r</w:t>
            </w:r>
            <w:r w:rsidR="00A14111" w:rsidRPr="00193B82">
              <w:rPr>
                <w:rFonts w:ascii="Century Gothic" w:hAnsi="Century Gothic" w:cs="Comic Sans MS"/>
              </w:rPr>
              <w:t>ise up onto the balls of your feet</w:t>
            </w:r>
            <w:r w:rsidR="00A14111">
              <w:rPr>
                <w:rFonts w:ascii="Century Gothic" w:hAnsi="Century Gothic" w:cs="Comic Sans MS"/>
              </w:rPr>
              <w:t xml:space="preserve">    </w:t>
            </w:r>
            <w:r w:rsidRPr="00193B82">
              <w:rPr>
                <w:rFonts w:ascii="Century Gothic" w:hAnsi="Century Gothic" w:cs="Comic Sans MS"/>
              </w:rPr>
              <w:t xml:space="preserve"> and then push off with both feet raising the hips. Long body on entry</w:t>
            </w:r>
            <w:r w:rsidR="00A14111">
              <w:rPr>
                <w:rFonts w:ascii="Century Gothic" w:hAnsi="Century Gothic" w:cs="Comic Sans MS"/>
              </w:rPr>
              <w:t>.</w:t>
            </w:r>
          </w:p>
        </w:tc>
        <w:tc>
          <w:tcPr>
            <w:tcW w:w="2835" w:type="dxa"/>
          </w:tcPr>
          <w:p w:rsidR="00D600D8" w:rsidRPr="00193B82" w:rsidRDefault="00D600D8" w:rsidP="00D600D8">
            <w:pPr>
              <w:rPr>
                <w:rFonts w:ascii="Century Gothic" w:hAnsi="Century Gothic"/>
              </w:rPr>
            </w:pPr>
          </w:p>
        </w:tc>
      </w:tr>
      <w:tr w:rsidR="00B30DA0" w:rsidRPr="00193B82" w:rsidTr="00CD6E3B">
        <w:trPr>
          <w:trHeight w:val="540"/>
        </w:trPr>
        <w:tc>
          <w:tcPr>
            <w:tcW w:w="817" w:type="dxa"/>
          </w:tcPr>
          <w:p w:rsidR="00B30DA0" w:rsidRPr="00193B82" w:rsidRDefault="00805C5B" w:rsidP="00D600D8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 w:cs="Comic Sans MS"/>
              </w:rPr>
              <w:lastRenderedPageBreak/>
              <w:t>1 min</w:t>
            </w:r>
          </w:p>
        </w:tc>
        <w:tc>
          <w:tcPr>
            <w:tcW w:w="3827" w:type="dxa"/>
          </w:tcPr>
          <w:p w:rsidR="00B30DA0" w:rsidRPr="00193B82" w:rsidRDefault="00EE0565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C</w:t>
            </w:r>
            <w:r w:rsidR="00293CDD" w:rsidRPr="00193B82">
              <w:rPr>
                <w:rFonts w:ascii="Century Gothic" w:hAnsi="Century Gothic"/>
                <w:b/>
              </w:rPr>
              <w:t>onclusion</w:t>
            </w:r>
            <w:r w:rsidR="00CD6E3B" w:rsidRPr="00193B82">
              <w:rPr>
                <w:rFonts w:ascii="Century Gothic" w:hAnsi="Century Gothic"/>
                <w:b/>
              </w:rPr>
              <w:t xml:space="preserve"> / exit</w:t>
            </w:r>
          </w:p>
          <w:p w:rsidR="00B30DA0" w:rsidRPr="00193B82" w:rsidRDefault="00805C5B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 w:cs="Comic Sans MS"/>
              </w:rPr>
              <w:t>Climb out</w:t>
            </w:r>
          </w:p>
          <w:p w:rsidR="00B30DA0" w:rsidRPr="00193B82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805C5B" w:rsidRPr="00193B82" w:rsidRDefault="00805C5B" w:rsidP="00805C5B">
            <w:pPr>
              <w:rPr>
                <w:rFonts w:ascii="Century Gothic" w:hAnsi="Century Gothic" w:cs="Comic Sans MS"/>
              </w:rPr>
            </w:pPr>
            <w:r w:rsidRPr="00193B82">
              <w:rPr>
                <w:rFonts w:ascii="Century Gothic" w:hAnsi="Century Gothic" w:cs="Comic Sans MS"/>
              </w:rPr>
              <w:t xml:space="preserve">Hold onto rails and slowly </w:t>
            </w:r>
          </w:p>
          <w:p w:rsidR="00B30DA0" w:rsidRPr="00193B82" w:rsidRDefault="00805C5B" w:rsidP="00805C5B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 w:cs="Comic Sans MS"/>
              </w:rPr>
              <w:t>climb out one step at a time</w:t>
            </w:r>
            <w:r w:rsidR="00A14111">
              <w:rPr>
                <w:rFonts w:ascii="Century Gothic" w:hAnsi="Century Gothic" w:cs="Comic Sans MS"/>
              </w:rPr>
              <w:t>.</w:t>
            </w:r>
          </w:p>
        </w:tc>
        <w:tc>
          <w:tcPr>
            <w:tcW w:w="2835" w:type="dxa"/>
          </w:tcPr>
          <w:p w:rsidR="00B30DA0" w:rsidRPr="00193B82" w:rsidRDefault="00B30DA0" w:rsidP="00D600D8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0565" w:rsidRPr="00193B82" w:rsidTr="00EE0565">
        <w:tc>
          <w:tcPr>
            <w:tcW w:w="10682" w:type="dxa"/>
          </w:tcPr>
          <w:p w:rsidR="00EE0565" w:rsidRPr="00193B82" w:rsidRDefault="00EE0565" w:rsidP="00EE0565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Evaluation of session</w:t>
            </w:r>
          </w:p>
        </w:tc>
      </w:tr>
      <w:tr w:rsidR="00EE0565" w:rsidRPr="00193B82" w:rsidTr="00EE0565">
        <w:tc>
          <w:tcPr>
            <w:tcW w:w="10682" w:type="dxa"/>
          </w:tcPr>
          <w:p w:rsidR="00EE0565" w:rsidRPr="00193B82" w:rsidRDefault="00EE0565" w:rsidP="00EE0565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Pupil performance:</w: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EE0565" w:rsidRPr="00193B82" w:rsidTr="00EE0565">
        <w:tc>
          <w:tcPr>
            <w:tcW w:w="10682" w:type="dxa"/>
          </w:tcPr>
          <w:p w:rsidR="00EE0565" w:rsidRPr="00193B82" w:rsidRDefault="00EE0565" w:rsidP="00EE0565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Personal Teaching skills:</w: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E0565" w:rsidRPr="00193B82" w:rsidRDefault="00BB4839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CD6E3B" w:rsidRPr="00193B82" w:rsidRDefault="00CD6E3B" w:rsidP="00EE0565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40F7" w:rsidRPr="00193B82" w:rsidTr="003A72FE">
        <w:tc>
          <w:tcPr>
            <w:tcW w:w="10682" w:type="dxa"/>
          </w:tcPr>
          <w:p w:rsidR="00D940F7" w:rsidRPr="00193B82" w:rsidRDefault="00D940F7" w:rsidP="00D600D8">
            <w:pPr>
              <w:rPr>
                <w:rFonts w:ascii="Century Gothic" w:hAnsi="Century Gothic"/>
                <w:b/>
              </w:rPr>
            </w:pPr>
            <w:r w:rsidRPr="00193B82">
              <w:rPr>
                <w:rFonts w:ascii="Century Gothic" w:hAnsi="Century Gothic"/>
                <w:b/>
              </w:rPr>
              <w:t>Action plan:</w:t>
            </w:r>
          </w:p>
        </w:tc>
      </w:tr>
      <w:tr w:rsidR="00D940F7" w:rsidRPr="00193B82" w:rsidTr="003A72FE">
        <w:tc>
          <w:tcPr>
            <w:tcW w:w="10682" w:type="dxa"/>
          </w:tcPr>
          <w:p w:rsidR="00D940F7" w:rsidRPr="00193B82" w:rsidRDefault="00D940F7" w:rsidP="00D600D8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/>
              </w:rPr>
              <w:t>On the basis of the above evaluation wha</w:t>
            </w:r>
            <w:r w:rsidR="003A72FE" w:rsidRPr="00193B82">
              <w:rPr>
                <w:rFonts w:ascii="Century Gothic" w:hAnsi="Century Gothic"/>
              </w:rPr>
              <w:t>t should pupils be doing next /</w:t>
            </w:r>
            <w:r w:rsidRPr="00193B82">
              <w:rPr>
                <w:rFonts w:ascii="Century Gothic" w:hAnsi="Century Gothic"/>
              </w:rPr>
              <w:t>what adaptat</w:t>
            </w:r>
            <w:r w:rsidR="003A72FE" w:rsidRPr="00193B82">
              <w:rPr>
                <w:rFonts w:ascii="Century Gothic" w:hAnsi="Century Gothic"/>
              </w:rPr>
              <w:t>ions are needed for individuals?</w: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6050BB" w:rsidRPr="00193B82" w:rsidRDefault="00BB4839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D940F7" w:rsidRPr="00193B82" w:rsidTr="003A72FE">
        <w:tc>
          <w:tcPr>
            <w:tcW w:w="10682" w:type="dxa"/>
          </w:tcPr>
          <w:p w:rsidR="00D940F7" w:rsidRPr="00193B82" w:rsidRDefault="00D940F7" w:rsidP="00D600D8">
            <w:pPr>
              <w:rPr>
                <w:rFonts w:ascii="Century Gothic" w:hAnsi="Century Gothic"/>
              </w:rPr>
            </w:pPr>
            <w:r w:rsidRPr="00193B82">
              <w:rPr>
                <w:rFonts w:ascii="Century Gothic" w:hAnsi="Century Gothic"/>
              </w:rPr>
              <w:t xml:space="preserve">On the basis of the above evaluation what do I need to do to improve my personal teaching skills / </w:t>
            </w:r>
            <w:r w:rsidR="006050BB" w:rsidRPr="00193B82">
              <w:rPr>
                <w:rFonts w:ascii="Century Gothic" w:hAnsi="Century Gothic"/>
              </w:rPr>
              <w:t>knowledge?</w:t>
            </w:r>
            <w:r w:rsidRPr="00193B82">
              <w:rPr>
                <w:rFonts w:ascii="Century Gothic" w:hAnsi="Century Gothic"/>
              </w:rPr>
              <w:t xml:space="preserve"> </w: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6050BB" w:rsidRPr="00193B82" w:rsidRDefault="00BB4839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D940F7" w:rsidRPr="00193B82" w:rsidRDefault="00BB4839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</w:tbl>
    <w:p w:rsidR="00CD6E3B" w:rsidRPr="00193B82" w:rsidRDefault="00CD6E3B" w:rsidP="007B1B72">
      <w:pPr>
        <w:rPr>
          <w:rFonts w:ascii="Century Gothic" w:hAnsi="Century Gothic"/>
        </w:rPr>
      </w:pPr>
    </w:p>
    <w:p w:rsidR="00D64F46" w:rsidRPr="00193B82" w:rsidRDefault="00D64F46" w:rsidP="007B1B72">
      <w:pPr>
        <w:rPr>
          <w:rFonts w:ascii="Century Gothic" w:hAnsi="Century Gothic"/>
          <w:u w:val="single"/>
        </w:rPr>
      </w:pPr>
      <w:r w:rsidRPr="00193B82">
        <w:rPr>
          <w:rFonts w:ascii="Century Gothic" w:hAnsi="Century Gothic"/>
        </w:rPr>
        <w:t xml:space="preserve">Tutors Signature ____________________________________________________________________ </w:t>
      </w:r>
      <w:r w:rsidRPr="00193B82">
        <w:rPr>
          <w:rFonts w:ascii="Century Gothic" w:hAnsi="Century Gothic"/>
          <w:u w:val="single"/>
        </w:rPr>
        <w:t xml:space="preserve"> </w:t>
      </w:r>
    </w:p>
    <w:p w:rsidR="00D64F46" w:rsidRPr="00193B82" w:rsidRDefault="00D64F46" w:rsidP="007B1B72">
      <w:pPr>
        <w:rPr>
          <w:rFonts w:ascii="Century Gothic" w:hAnsi="Century Gothic"/>
        </w:rPr>
      </w:pPr>
      <w:r w:rsidRPr="00193B82">
        <w:rPr>
          <w:rFonts w:ascii="Century Gothic" w:hAnsi="Century Gothic"/>
        </w:rPr>
        <w:t>Teachers Signature __________________________________________________________________</w:t>
      </w:r>
    </w:p>
    <w:sectPr w:rsidR="00D64F46" w:rsidRPr="00193B82" w:rsidSect="00A960E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B9E"/>
    <w:multiLevelType w:val="hybridMultilevel"/>
    <w:tmpl w:val="588C5DE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2AF6"/>
    <w:multiLevelType w:val="hybridMultilevel"/>
    <w:tmpl w:val="6FD6C458"/>
    <w:lvl w:ilvl="0" w:tplc="1224458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3CC0"/>
    <w:multiLevelType w:val="hybridMultilevel"/>
    <w:tmpl w:val="76368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7BCC"/>
    <w:multiLevelType w:val="hybridMultilevel"/>
    <w:tmpl w:val="06508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1515"/>
    <w:multiLevelType w:val="hybridMultilevel"/>
    <w:tmpl w:val="D144D03C"/>
    <w:lvl w:ilvl="0" w:tplc="862A5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8"/>
    <w:rsid w:val="00110938"/>
    <w:rsid w:val="00193B82"/>
    <w:rsid w:val="001A4546"/>
    <w:rsid w:val="00293CDD"/>
    <w:rsid w:val="002C34A6"/>
    <w:rsid w:val="00380EA4"/>
    <w:rsid w:val="003A72FE"/>
    <w:rsid w:val="003F7CD2"/>
    <w:rsid w:val="004740D1"/>
    <w:rsid w:val="004E730F"/>
    <w:rsid w:val="006050BB"/>
    <w:rsid w:val="00651090"/>
    <w:rsid w:val="006B78BD"/>
    <w:rsid w:val="006E4496"/>
    <w:rsid w:val="00723F42"/>
    <w:rsid w:val="00732B4B"/>
    <w:rsid w:val="00780A9E"/>
    <w:rsid w:val="007B1B72"/>
    <w:rsid w:val="00805C5B"/>
    <w:rsid w:val="00866C7A"/>
    <w:rsid w:val="009A42B9"/>
    <w:rsid w:val="009B3B69"/>
    <w:rsid w:val="00A14111"/>
    <w:rsid w:val="00A960EC"/>
    <w:rsid w:val="00AB066A"/>
    <w:rsid w:val="00B24210"/>
    <w:rsid w:val="00B30DA0"/>
    <w:rsid w:val="00BB4839"/>
    <w:rsid w:val="00CD6E3B"/>
    <w:rsid w:val="00CF20D8"/>
    <w:rsid w:val="00D073B8"/>
    <w:rsid w:val="00D600D8"/>
    <w:rsid w:val="00D615EE"/>
    <w:rsid w:val="00D64F46"/>
    <w:rsid w:val="00D940F7"/>
    <w:rsid w:val="00E13F8A"/>
    <w:rsid w:val="00E57111"/>
    <w:rsid w:val="00EC772E"/>
    <w:rsid w:val="00E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89C4B-BD6D-477B-AD18-9B1F03E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</dc:creator>
  <cp:keywords/>
  <dc:description/>
  <cp:lastModifiedBy>Nicola McGaw</cp:lastModifiedBy>
  <cp:revision>2</cp:revision>
  <cp:lastPrinted>2015-06-10T12:45:00Z</cp:lastPrinted>
  <dcterms:created xsi:type="dcterms:W3CDTF">2016-03-09T11:27:00Z</dcterms:created>
  <dcterms:modified xsi:type="dcterms:W3CDTF">2016-03-09T11:27:00Z</dcterms:modified>
</cp:coreProperties>
</file>